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2.xml" ContentType="application/vnd.ms-office.drawingml.diagramDrawing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A13" w:rsidRPr="006C5B46" w:rsidRDefault="00F62DA1" w:rsidP="00231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5B46">
        <w:rPr>
          <w:rFonts w:ascii="Times New Roman" w:hAnsi="Times New Roman" w:cs="Times New Roman"/>
          <w:sz w:val="28"/>
          <w:szCs w:val="28"/>
          <w:lang w:val="uk-UA"/>
        </w:rPr>
        <w:t>Заклад: «Загальноосвітня школа І-ІІІ ступенів №</w:t>
      </w:r>
      <w:r w:rsidR="003B69D1" w:rsidRPr="006C5B46">
        <w:rPr>
          <w:rFonts w:ascii="Times New Roman" w:hAnsi="Times New Roman" w:cs="Times New Roman"/>
          <w:sz w:val="28"/>
          <w:szCs w:val="28"/>
          <w:lang w:val="uk-UA"/>
        </w:rPr>
        <w:t xml:space="preserve">20 </w:t>
      </w:r>
      <w:r w:rsidRPr="006C5B46">
        <w:rPr>
          <w:rFonts w:ascii="Times New Roman" w:hAnsi="Times New Roman" w:cs="Times New Roman"/>
          <w:sz w:val="28"/>
          <w:szCs w:val="28"/>
          <w:lang w:val="uk-UA"/>
        </w:rPr>
        <w:t>Вінницької міської ради»</w:t>
      </w:r>
    </w:p>
    <w:p w:rsidR="00F62DA1" w:rsidRPr="006C5B46" w:rsidRDefault="00F62DA1" w:rsidP="00231CA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62DA1" w:rsidRPr="006C5B46" w:rsidRDefault="00F62DA1" w:rsidP="00231CA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832D6" w:rsidRPr="006C5B46" w:rsidRDefault="005832D6" w:rsidP="00231CA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832D6" w:rsidRPr="006C5B46" w:rsidRDefault="005832D6" w:rsidP="00231CA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62DA1" w:rsidRPr="006C5B46" w:rsidRDefault="00A94CBE" w:rsidP="00231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5B46">
        <w:rPr>
          <w:rFonts w:ascii="Times New Roman" w:hAnsi="Times New Roman" w:cs="Times New Roman"/>
          <w:sz w:val="28"/>
          <w:szCs w:val="28"/>
          <w:lang w:val="uk-UA"/>
        </w:rPr>
        <w:t>Конкурс «Школа сучасних технологій»</w:t>
      </w:r>
    </w:p>
    <w:p w:rsidR="00F62DA1" w:rsidRPr="006C5B46" w:rsidRDefault="00F62DA1" w:rsidP="00231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DA1" w:rsidRPr="006C5B46" w:rsidRDefault="00F62DA1" w:rsidP="00231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832D6" w:rsidRPr="006C5B46" w:rsidRDefault="005832D6" w:rsidP="00231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DA1" w:rsidRPr="006C5B46" w:rsidRDefault="00853282" w:rsidP="00231CA2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6C5B46">
        <w:rPr>
          <w:rFonts w:ascii="Times New Roman" w:hAnsi="Times New Roman" w:cs="Times New Roman"/>
          <w:b/>
          <w:sz w:val="36"/>
          <w:szCs w:val="28"/>
          <w:lang w:val="uk-UA"/>
        </w:rPr>
        <w:t>ОПИС ДОСВІДУ</w:t>
      </w:r>
    </w:p>
    <w:p w:rsidR="00F62DA1" w:rsidRPr="006C5B46" w:rsidRDefault="00853282" w:rsidP="00231CA2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6C5B46">
        <w:rPr>
          <w:rFonts w:ascii="Times New Roman" w:hAnsi="Times New Roman" w:cs="Times New Roman"/>
          <w:b/>
          <w:bCs/>
          <w:sz w:val="36"/>
          <w:szCs w:val="28"/>
          <w:lang w:val="uk-UA"/>
        </w:rPr>
        <w:t>в</w:t>
      </w:r>
      <w:r w:rsidR="00F62DA1" w:rsidRPr="006C5B46">
        <w:rPr>
          <w:rFonts w:ascii="Times New Roman" w:hAnsi="Times New Roman" w:cs="Times New Roman"/>
          <w:b/>
          <w:bCs/>
          <w:sz w:val="36"/>
          <w:szCs w:val="28"/>
          <w:lang w:val="uk-UA"/>
        </w:rPr>
        <w:t>икористання сучасних інформаційних технологій в діяльності закладу</w:t>
      </w:r>
    </w:p>
    <w:p w:rsidR="00F62DA1" w:rsidRPr="006C5B46" w:rsidRDefault="00F62DA1" w:rsidP="00231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DA1" w:rsidRPr="006C5B46" w:rsidRDefault="00F62DA1" w:rsidP="00231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832D6" w:rsidRPr="006C5B46" w:rsidRDefault="00170351" w:rsidP="00231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5B46">
        <w:rPr>
          <w:rFonts w:ascii="Times New Roman" w:hAnsi="Times New Roman" w:cs="Times New Roman"/>
          <w:sz w:val="28"/>
          <w:szCs w:val="28"/>
          <w:lang w:val="uk-UA"/>
        </w:rPr>
        <w:drawing>
          <wp:inline distT="0" distB="0" distL="0" distR="0">
            <wp:extent cx="3179928" cy="2811438"/>
            <wp:effectExtent l="0" t="0" r="1422" b="0"/>
            <wp:docPr id="2" name="Рисунок 2" descr="logo 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logo 1.jpg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32812" t="9375" r="6250" b="16666"/>
                    <a:stretch>
                      <a:fillRect/>
                    </a:stretch>
                  </pic:blipFill>
                  <pic:spPr>
                    <a:xfrm>
                      <a:off x="0" y="0"/>
                      <a:ext cx="3180140" cy="281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2D6" w:rsidRPr="006C5B46" w:rsidRDefault="00A94CBE" w:rsidP="00231CA2">
      <w:pPr>
        <w:spacing w:after="0" w:line="360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  <w:r w:rsidRPr="006C5B46">
        <w:rPr>
          <w:rFonts w:ascii="Times New Roman" w:hAnsi="Times New Roman" w:cs="Times New Roman"/>
          <w:sz w:val="28"/>
          <w:szCs w:val="28"/>
          <w:lang w:val="uk-UA"/>
        </w:rPr>
        <w:t>Підготував</w:t>
      </w:r>
      <w:r w:rsidR="005832D6" w:rsidRPr="006C5B4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832D6" w:rsidRPr="006C5B46" w:rsidRDefault="00170351" w:rsidP="00231CA2">
      <w:pPr>
        <w:spacing w:after="0" w:line="360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  <w:r w:rsidRPr="006C5B46">
        <w:rPr>
          <w:rFonts w:ascii="Times New Roman" w:hAnsi="Times New Roman" w:cs="Times New Roman"/>
          <w:sz w:val="28"/>
          <w:szCs w:val="28"/>
          <w:lang w:val="uk-UA"/>
        </w:rPr>
        <w:t>Слушний Олег Миколайович,</w:t>
      </w:r>
    </w:p>
    <w:p w:rsidR="005832D6" w:rsidRPr="006C5B46" w:rsidRDefault="005832D6" w:rsidP="00231CA2">
      <w:pPr>
        <w:spacing w:after="0" w:line="360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  <w:r w:rsidRPr="006C5B46">
        <w:rPr>
          <w:rFonts w:ascii="Times New Roman" w:hAnsi="Times New Roman" w:cs="Times New Roman"/>
          <w:sz w:val="28"/>
          <w:szCs w:val="28"/>
          <w:lang w:val="uk-UA"/>
        </w:rPr>
        <w:t>заступник директора школи</w:t>
      </w:r>
    </w:p>
    <w:p w:rsidR="005832D6" w:rsidRPr="006C5B46" w:rsidRDefault="005832D6" w:rsidP="00231CA2">
      <w:pPr>
        <w:spacing w:after="0" w:line="360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  <w:r w:rsidRPr="006C5B46">
        <w:rPr>
          <w:rFonts w:ascii="Times New Roman" w:hAnsi="Times New Roman" w:cs="Times New Roman"/>
          <w:sz w:val="28"/>
          <w:szCs w:val="28"/>
          <w:lang w:val="uk-UA"/>
        </w:rPr>
        <w:t xml:space="preserve">з навчально-виховної роботи </w:t>
      </w:r>
    </w:p>
    <w:p w:rsidR="005832D6" w:rsidRPr="006C5B46" w:rsidRDefault="005832D6" w:rsidP="00231CA2">
      <w:pPr>
        <w:spacing w:after="0" w:line="360" w:lineRule="auto"/>
        <w:ind w:left="6096"/>
        <w:rPr>
          <w:rStyle w:val="ac"/>
          <w:rFonts w:ascii="Times New Roman" w:hAnsi="Times New Roman" w:cs="Times New Roman"/>
          <w:sz w:val="28"/>
          <w:szCs w:val="28"/>
          <w:lang w:val="uk-UA"/>
        </w:rPr>
      </w:pPr>
      <w:r w:rsidRPr="006C5B4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C5B4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C5B4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C5B4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8" w:history="1">
        <w:r w:rsidR="00170351" w:rsidRPr="006C5B46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en-US"/>
          </w:rPr>
          <w:t>slushny</w:t>
        </w:r>
        <w:r w:rsidR="00170351" w:rsidRPr="006C5B46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uk-UA"/>
          </w:rPr>
          <w:t>@</w:t>
        </w:r>
        <w:r w:rsidR="00170351" w:rsidRPr="006C5B46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en-US"/>
          </w:rPr>
          <w:t>gmail</w:t>
        </w:r>
        <w:r w:rsidR="00170351" w:rsidRPr="006C5B46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uk-UA"/>
          </w:rPr>
          <w:t>.</w:t>
        </w:r>
        <w:r w:rsidR="00170351" w:rsidRPr="006C5B46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</w:hyperlink>
      <w:r w:rsidR="00A94CBE" w:rsidRPr="006C5B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832D6" w:rsidRPr="006C5B46" w:rsidRDefault="005832D6" w:rsidP="00231CA2">
      <w:pPr>
        <w:spacing w:after="0" w:line="360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  <w:r w:rsidRPr="006C5B46">
        <w:rPr>
          <w:rFonts w:ascii="Times New Roman" w:hAnsi="Times New Roman" w:cs="Times New Roman"/>
          <w:sz w:val="28"/>
          <w:szCs w:val="28"/>
          <w:lang w:val="uk-UA"/>
        </w:rPr>
        <w:t xml:space="preserve">Телефон: </w:t>
      </w:r>
      <w:r w:rsidR="00A94CBE" w:rsidRPr="006C5B46">
        <w:rPr>
          <w:rFonts w:ascii="Times New Roman" w:hAnsi="Times New Roman" w:cs="Times New Roman"/>
          <w:sz w:val="28"/>
          <w:szCs w:val="28"/>
          <w:lang w:val="uk-UA"/>
        </w:rPr>
        <w:t>0979675535</w:t>
      </w:r>
    </w:p>
    <w:p w:rsidR="00F62DA1" w:rsidRPr="006C5B46" w:rsidRDefault="00F62DA1" w:rsidP="00231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DA1" w:rsidRPr="006C5B46" w:rsidRDefault="00F62DA1" w:rsidP="00231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DA1" w:rsidRPr="006C5B46" w:rsidRDefault="00F62DA1" w:rsidP="00231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DA1" w:rsidRPr="006C5B46" w:rsidRDefault="00F62DA1" w:rsidP="00231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73356" w:rsidRPr="006C5B46" w:rsidRDefault="00073356" w:rsidP="00231CA2">
      <w:pPr>
        <w:pStyle w:val="ae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Cs/>
        </w:rPr>
      </w:pPr>
      <w:bookmarkStart w:id="0" w:name="_GoBack"/>
      <w:bookmarkEnd w:id="0"/>
      <w:r w:rsidRPr="006C5B46">
        <w:rPr>
          <w:bCs/>
        </w:rPr>
        <w:t xml:space="preserve">Одним із пріоритетів розвитку освіти України XXI століття є упровадження сучасних  інформаційних технологій, які розширюють можливості учнів щодо якісного формування системи знань, умінь, навичок, їхнього застосування у практичній діяльності, сприяють розвитку інтелектуальних здібностей до самонавчання, створюють сприятливі умови для інтенсифікації навчальної діяльності учнів і вчителя. </w:t>
      </w:r>
    </w:p>
    <w:p w:rsidR="00073356" w:rsidRPr="006C5B46" w:rsidRDefault="00073356" w:rsidP="00231CA2">
      <w:pPr>
        <w:pStyle w:val="ae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6C5B46">
        <w:t xml:space="preserve">Заклад «Загальноосвітня школа І-ІІІ ступенів №20 Вінницької міської ради» заснований в 1982 році. На даний момент у школі працює 84 педагога, навчається 1270 учнів, сформовано 41 клас. </w:t>
      </w:r>
    </w:p>
    <w:p w:rsidR="00073356" w:rsidRPr="006C5B46" w:rsidRDefault="00C92E6B" w:rsidP="00231CA2">
      <w:pPr>
        <w:pStyle w:val="ae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6C5B46">
        <w:t xml:space="preserve">У вересні 2015 року здійснено перехід на кабінетну систему навчання, що дало змогу активно впроваджувати засоби ІКТ на уроках, позакласних заходах, з метою підвищення рівня викладання предмета та зацікавленості учнів. </w:t>
      </w:r>
      <w:r w:rsidR="00073356" w:rsidRPr="006C5B46">
        <w:t xml:space="preserve">У закладі 18 зразкових кабінетів. Всього в наявності 51 одиниця комп’ютерної техніки, 3 інтерактивних дошки, 15 проекторів, 12 плазмових телевізорів великої діагоналі, 16 планшетів, 14 принтерів та багатофункціональних пристроїв, </w:t>
      </w:r>
      <w:r w:rsidRPr="006C5B46">
        <w:t>копіювальна техніка</w:t>
      </w:r>
      <w:r w:rsidR="00073356" w:rsidRPr="006C5B46">
        <w:t xml:space="preserve">. Кабінети адміністрації, секретаря, психолога, шкільної бібліотеки та актової зали повністю комп’ютеризовані. </w:t>
      </w:r>
    </w:p>
    <w:p w:rsidR="00C92E6B" w:rsidRPr="006C5B46" w:rsidRDefault="00C92E6B" w:rsidP="00231CA2">
      <w:pPr>
        <w:pStyle w:val="ae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6C5B46">
        <w:t xml:space="preserve">Заклад підключений до швидкісного оптоволоконного Інтернету, є мережа </w:t>
      </w:r>
      <w:r w:rsidRPr="006C5B46">
        <w:rPr>
          <w:lang w:val="en-US"/>
        </w:rPr>
        <w:t>Wi</w:t>
      </w:r>
      <w:r w:rsidRPr="006C5B46">
        <w:t>-</w:t>
      </w:r>
      <w:r w:rsidRPr="006C5B46">
        <w:rPr>
          <w:lang w:val="en-US"/>
        </w:rPr>
        <w:t>Fi</w:t>
      </w:r>
      <w:r w:rsidRPr="006C5B46">
        <w:t>. Завдяки підключенню до мережі Інтернет заклад здійснює електронний документообіг з Департаментом освіти, міським методичним кабінетом, іншими загальноосвітніми школами та освітніми установами.</w:t>
      </w:r>
    </w:p>
    <w:p w:rsidR="00073356" w:rsidRPr="006C5B46" w:rsidRDefault="00073356" w:rsidP="00231CA2">
      <w:pPr>
        <w:pStyle w:val="11"/>
        <w:spacing w:line="360" w:lineRule="auto"/>
        <w:ind w:firstLine="708"/>
        <w:jc w:val="both"/>
        <w:rPr>
          <w:sz w:val="28"/>
          <w:szCs w:val="28"/>
        </w:rPr>
      </w:pPr>
      <w:r w:rsidRPr="006C5B46">
        <w:rPr>
          <w:sz w:val="28"/>
          <w:szCs w:val="28"/>
        </w:rPr>
        <w:t xml:space="preserve">Заклад має 3 </w:t>
      </w:r>
      <w:r w:rsidR="00E7143D" w:rsidRPr="006C5B46">
        <w:rPr>
          <w:sz w:val="28"/>
          <w:szCs w:val="28"/>
        </w:rPr>
        <w:t xml:space="preserve">сучасних комп’ютерних </w:t>
      </w:r>
      <w:r w:rsidRPr="006C5B46">
        <w:rPr>
          <w:sz w:val="28"/>
          <w:szCs w:val="28"/>
        </w:rPr>
        <w:t>класи:</w:t>
      </w:r>
    </w:p>
    <w:p w:rsidR="00073356" w:rsidRPr="006C5B46" w:rsidRDefault="00073356" w:rsidP="00231CA2">
      <w:pPr>
        <w:pStyle w:val="11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6C5B46">
        <w:rPr>
          <w:sz w:val="28"/>
          <w:szCs w:val="28"/>
        </w:rPr>
        <w:t xml:space="preserve">Кабінет №213 (зав. кабінетом Попова Леся Вікторівна) кабінет інформатики для початкової школи, який обладнано відповідно до вікових норм. У кабінеті є 10+1 одиниць комп’ютерної техніки (частина </w:t>
      </w:r>
      <w:r w:rsidR="00E7143D" w:rsidRPr="006C5B46">
        <w:rPr>
          <w:sz w:val="28"/>
          <w:szCs w:val="28"/>
        </w:rPr>
        <w:t>техніки придбана у</w:t>
      </w:r>
      <w:r w:rsidRPr="006C5B46">
        <w:rPr>
          <w:sz w:val="28"/>
          <w:szCs w:val="28"/>
        </w:rPr>
        <w:t xml:space="preserve"> грудні 2015 року</w:t>
      </w:r>
      <w:r w:rsidR="00E7143D" w:rsidRPr="006C5B46">
        <w:rPr>
          <w:sz w:val="28"/>
          <w:szCs w:val="28"/>
        </w:rPr>
        <w:t>, інша частина – оновлена та модернізована</w:t>
      </w:r>
      <w:r w:rsidRPr="006C5B46">
        <w:rPr>
          <w:sz w:val="28"/>
          <w:szCs w:val="28"/>
        </w:rPr>
        <w:t xml:space="preserve">), проектор, лазерний багатофункціональний пристрій, є точка доступу </w:t>
      </w:r>
      <w:r w:rsidRPr="006C5B46">
        <w:rPr>
          <w:sz w:val="28"/>
          <w:szCs w:val="28"/>
          <w:lang w:val="en-US"/>
        </w:rPr>
        <w:t>wi</w:t>
      </w:r>
      <w:r w:rsidRPr="006C5B46">
        <w:rPr>
          <w:sz w:val="28"/>
          <w:szCs w:val="28"/>
          <w:lang w:val="ru-RU"/>
        </w:rPr>
        <w:t>-</w:t>
      </w:r>
      <w:r w:rsidRPr="006C5B46">
        <w:rPr>
          <w:sz w:val="28"/>
          <w:szCs w:val="28"/>
          <w:lang w:val="en-US"/>
        </w:rPr>
        <w:t>fi</w:t>
      </w:r>
      <w:r w:rsidRPr="006C5B46">
        <w:rPr>
          <w:sz w:val="28"/>
          <w:szCs w:val="28"/>
        </w:rPr>
        <w:t>;</w:t>
      </w:r>
    </w:p>
    <w:p w:rsidR="00073356" w:rsidRPr="006C5B46" w:rsidRDefault="00073356" w:rsidP="00231CA2">
      <w:pPr>
        <w:pStyle w:val="11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6C5B46">
        <w:rPr>
          <w:sz w:val="28"/>
          <w:szCs w:val="28"/>
        </w:rPr>
        <w:t xml:space="preserve"> Кабінет №312 (зав. кабінетом Мамчур Алла Тимофіївна) кабінет інформатики для середньої та старшої школи. У кабінеті є 9+1 одиниць комп’ютерної техніки</w:t>
      </w:r>
      <w:r w:rsidR="00C92E6B" w:rsidRPr="006C5B46">
        <w:rPr>
          <w:sz w:val="28"/>
          <w:szCs w:val="28"/>
        </w:rPr>
        <w:t xml:space="preserve"> (у 2009 році отримано НКК 7+1 згідно програми </w:t>
      </w:r>
      <w:r w:rsidR="00C92E6B" w:rsidRPr="006C5B46">
        <w:rPr>
          <w:sz w:val="28"/>
          <w:szCs w:val="28"/>
        </w:rPr>
        <w:lastRenderedPageBreak/>
        <w:t>комп’ютеризації шкіл, 2 комп’ютери придбано у листопаді 2015 року)</w:t>
      </w:r>
      <w:r w:rsidRPr="006C5B46">
        <w:rPr>
          <w:sz w:val="28"/>
          <w:szCs w:val="28"/>
        </w:rPr>
        <w:t xml:space="preserve">, проектор, інтерактивна дошка </w:t>
      </w:r>
      <w:r w:rsidRPr="006C5B46">
        <w:rPr>
          <w:sz w:val="28"/>
          <w:szCs w:val="28"/>
          <w:lang w:val="en-US"/>
        </w:rPr>
        <w:t>Smart</w:t>
      </w:r>
      <w:r w:rsidRPr="006C5B46">
        <w:rPr>
          <w:sz w:val="28"/>
          <w:szCs w:val="28"/>
        </w:rPr>
        <w:t>, багатофункціональний пристрій</w:t>
      </w:r>
      <w:r w:rsidR="00C92E6B" w:rsidRPr="006C5B46">
        <w:rPr>
          <w:sz w:val="28"/>
          <w:szCs w:val="28"/>
        </w:rPr>
        <w:t xml:space="preserve"> з системою безперебійної подачі чорнил</w:t>
      </w:r>
      <w:r w:rsidRPr="006C5B46">
        <w:rPr>
          <w:sz w:val="28"/>
          <w:szCs w:val="28"/>
        </w:rPr>
        <w:t xml:space="preserve">, функціонує мережа </w:t>
      </w:r>
      <w:r w:rsidRPr="006C5B46">
        <w:rPr>
          <w:sz w:val="28"/>
          <w:szCs w:val="28"/>
          <w:lang w:val="en-US"/>
        </w:rPr>
        <w:t>wi</w:t>
      </w:r>
      <w:r w:rsidRPr="006C5B46">
        <w:rPr>
          <w:sz w:val="28"/>
          <w:szCs w:val="28"/>
        </w:rPr>
        <w:t>-</w:t>
      </w:r>
      <w:r w:rsidRPr="006C5B46">
        <w:rPr>
          <w:sz w:val="28"/>
          <w:szCs w:val="28"/>
          <w:lang w:val="en-US"/>
        </w:rPr>
        <w:t>fi</w:t>
      </w:r>
      <w:r w:rsidRPr="006C5B46">
        <w:rPr>
          <w:sz w:val="28"/>
          <w:szCs w:val="28"/>
        </w:rPr>
        <w:t>;</w:t>
      </w:r>
    </w:p>
    <w:p w:rsidR="00C92E6B" w:rsidRPr="006C5B46" w:rsidRDefault="00C92E6B" w:rsidP="00231CA2">
      <w:pPr>
        <w:pStyle w:val="11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6C5B46">
        <w:rPr>
          <w:sz w:val="28"/>
          <w:szCs w:val="28"/>
        </w:rPr>
        <w:t xml:space="preserve">Кабінет №306 (зав. кабінетом Слушний Олег Миколайович) – зразковий інформатики. У кабінеті є 10+1 одиниць комп’ютерної техніки (придбано у грудні 2015 року), проектор, інтерактивна дошка </w:t>
      </w:r>
      <w:r w:rsidRPr="006C5B46">
        <w:rPr>
          <w:sz w:val="28"/>
          <w:szCs w:val="28"/>
          <w:lang w:val="en-US"/>
        </w:rPr>
        <w:t>Panaboard</w:t>
      </w:r>
      <w:r w:rsidRPr="006C5B46">
        <w:rPr>
          <w:sz w:val="28"/>
          <w:szCs w:val="28"/>
        </w:rPr>
        <w:t xml:space="preserve">, багатофункціональний пристрій з системою безперебійної подачі чорнил, копіювальна техніка, є точка доступу </w:t>
      </w:r>
      <w:r w:rsidRPr="006C5B46">
        <w:rPr>
          <w:sz w:val="28"/>
          <w:szCs w:val="28"/>
          <w:lang w:val="en-US"/>
        </w:rPr>
        <w:t>wi</w:t>
      </w:r>
      <w:r w:rsidRPr="006C5B46">
        <w:rPr>
          <w:sz w:val="28"/>
          <w:szCs w:val="28"/>
        </w:rPr>
        <w:t>-</w:t>
      </w:r>
      <w:r w:rsidRPr="006C5B46">
        <w:rPr>
          <w:sz w:val="28"/>
          <w:szCs w:val="28"/>
          <w:lang w:val="en-US"/>
        </w:rPr>
        <w:t>fi</w:t>
      </w:r>
      <w:r w:rsidRPr="006C5B46">
        <w:rPr>
          <w:sz w:val="28"/>
          <w:szCs w:val="28"/>
        </w:rPr>
        <w:t xml:space="preserve">; </w:t>
      </w:r>
      <w:r w:rsidR="001B2508" w:rsidRPr="006C5B46">
        <w:rPr>
          <w:sz w:val="28"/>
          <w:szCs w:val="28"/>
        </w:rPr>
        <w:t xml:space="preserve">кабінет отримав ІІ місце в огляді-конкурсі кабінетів інформатики навчальних закладів системи загальної середньої освіти (наказ ДО ВМР від 29.12.2012 №940); </w:t>
      </w:r>
      <w:r w:rsidRPr="006C5B46">
        <w:rPr>
          <w:sz w:val="28"/>
          <w:szCs w:val="28"/>
        </w:rPr>
        <w:t>у лаборантському приміщенні (№305) облаштовано музейну кімнату історії обчислювальної техніки, яка функціонує з 2006 року).</w:t>
      </w:r>
    </w:p>
    <w:p w:rsidR="00073356" w:rsidRPr="006C5B46" w:rsidRDefault="00073356" w:rsidP="00231CA2">
      <w:pPr>
        <w:pStyle w:val="11"/>
        <w:spacing w:line="360" w:lineRule="auto"/>
        <w:ind w:firstLine="708"/>
        <w:jc w:val="both"/>
        <w:rPr>
          <w:sz w:val="28"/>
          <w:szCs w:val="28"/>
        </w:rPr>
      </w:pPr>
      <w:r w:rsidRPr="006C5B46">
        <w:rPr>
          <w:sz w:val="28"/>
          <w:szCs w:val="28"/>
        </w:rPr>
        <w:t xml:space="preserve">У грудні 2015 року школа здобула ІІІ місце у Всеукраїнському конкурсі «Єдина Україна» від ПриватБанку і виграла 10 сучасних планшетів </w:t>
      </w:r>
      <w:r w:rsidRPr="006C5B46">
        <w:rPr>
          <w:sz w:val="28"/>
          <w:szCs w:val="28"/>
          <w:lang w:val="en-US"/>
        </w:rPr>
        <w:t>Z</w:t>
      </w:r>
      <w:r w:rsidRPr="006C5B46">
        <w:rPr>
          <w:sz w:val="28"/>
          <w:szCs w:val="28"/>
        </w:rPr>
        <w:t>naypad. Дані планшети було встановлено в зразковому кабінеті англійської мови</w:t>
      </w:r>
      <w:r w:rsidR="00C92E6B" w:rsidRPr="006C5B46">
        <w:rPr>
          <w:sz w:val="28"/>
          <w:szCs w:val="28"/>
        </w:rPr>
        <w:t xml:space="preserve"> (зав. кабінетом Стукаленко Ліля Василівна)</w:t>
      </w:r>
      <w:r w:rsidRPr="006C5B46">
        <w:rPr>
          <w:sz w:val="28"/>
          <w:szCs w:val="28"/>
        </w:rPr>
        <w:t xml:space="preserve">. Це дало змогу використовувати даний кабінет як лінгафонний. </w:t>
      </w:r>
      <w:r w:rsidR="001B2508" w:rsidRPr="006C5B46">
        <w:rPr>
          <w:sz w:val="28"/>
          <w:szCs w:val="28"/>
        </w:rPr>
        <w:t>Також к</w:t>
      </w:r>
      <w:r w:rsidR="00C92E6B" w:rsidRPr="006C5B46">
        <w:rPr>
          <w:sz w:val="28"/>
          <w:szCs w:val="28"/>
        </w:rPr>
        <w:t>абінет має</w:t>
      </w:r>
      <w:r w:rsidR="00E7143D" w:rsidRPr="006C5B46">
        <w:rPr>
          <w:sz w:val="28"/>
          <w:szCs w:val="28"/>
        </w:rPr>
        <w:t xml:space="preserve"> інтерактивн</w:t>
      </w:r>
      <w:r w:rsidR="001B2508" w:rsidRPr="006C5B46">
        <w:rPr>
          <w:sz w:val="28"/>
          <w:szCs w:val="28"/>
        </w:rPr>
        <w:t>у</w:t>
      </w:r>
      <w:r w:rsidR="00E7143D" w:rsidRPr="006C5B46">
        <w:rPr>
          <w:sz w:val="28"/>
          <w:szCs w:val="28"/>
        </w:rPr>
        <w:t xml:space="preserve"> дошк</w:t>
      </w:r>
      <w:r w:rsidR="001B2508" w:rsidRPr="006C5B46">
        <w:rPr>
          <w:sz w:val="28"/>
          <w:szCs w:val="28"/>
        </w:rPr>
        <w:t>у</w:t>
      </w:r>
      <w:r w:rsidR="00E7143D" w:rsidRPr="006C5B46">
        <w:rPr>
          <w:sz w:val="28"/>
          <w:szCs w:val="28"/>
        </w:rPr>
        <w:t xml:space="preserve"> </w:t>
      </w:r>
      <w:r w:rsidR="00E7143D" w:rsidRPr="006C5B46">
        <w:rPr>
          <w:sz w:val="28"/>
          <w:szCs w:val="28"/>
          <w:lang w:val="en-US"/>
        </w:rPr>
        <w:t>Smart</w:t>
      </w:r>
      <w:r w:rsidR="00E7143D" w:rsidRPr="006C5B46">
        <w:rPr>
          <w:sz w:val="28"/>
          <w:szCs w:val="28"/>
        </w:rPr>
        <w:t xml:space="preserve"> та </w:t>
      </w:r>
      <w:r w:rsidR="00C92E6B" w:rsidRPr="006C5B46">
        <w:rPr>
          <w:sz w:val="28"/>
          <w:szCs w:val="28"/>
        </w:rPr>
        <w:t xml:space="preserve">власну точку доступу </w:t>
      </w:r>
      <w:r w:rsidR="00C92E6B" w:rsidRPr="006C5B46">
        <w:rPr>
          <w:sz w:val="28"/>
          <w:szCs w:val="28"/>
          <w:lang w:val="en-US"/>
        </w:rPr>
        <w:t>wi</w:t>
      </w:r>
      <w:r w:rsidR="00C92E6B" w:rsidRPr="006C5B46">
        <w:rPr>
          <w:sz w:val="28"/>
          <w:szCs w:val="28"/>
          <w:lang w:val="ru-RU"/>
        </w:rPr>
        <w:t>-</w:t>
      </w:r>
      <w:r w:rsidR="00C92E6B" w:rsidRPr="006C5B46">
        <w:rPr>
          <w:sz w:val="28"/>
          <w:szCs w:val="28"/>
          <w:lang w:val="en-US"/>
        </w:rPr>
        <w:t>fi</w:t>
      </w:r>
      <w:r w:rsidR="00C92E6B" w:rsidRPr="006C5B46">
        <w:rPr>
          <w:sz w:val="28"/>
          <w:szCs w:val="28"/>
        </w:rPr>
        <w:t>.</w:t>
      </w:r>
    </w:p>
    <w:p w:rsidR="00231CA2" w:rsidRPr="006C5B46" w:rsidRDefault="00073356" w:rsidP="00231CA2">
      <w:pPr>
        <w:pStyle w:val="ae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6C5B46">
        <w:t>З 2005 року в школі діє Школа комп’ютерної грамотності вчителів</w:t>
      </w:r>
      <w:r w:rsidR="00231CA2" w:rsidRPr="006C5B46">
        <w:t xml:space="preserve"> (керівник Слушний Олег Миколайович)</w:t>
      </w:r>
      <w:r w:rsidRPr="006C5B46">
        <w:t>, яка працює в двох напрямках: підготовка вчителів, які атестуються, до іспиту на встановлення рівня володіння ІКТ; підвищення рівня володіння ІКТ педпрацівниками. Навчання вчителів у Школі комп’ютерної грамотності спряло створенню та веденню 12 власних освітніх блогів педагогами закладу</w:t>
      </w:r>
      <w:r w:rsidR="00231CA2" w:rsidRPr="006C5B46">
        <w:t xml:space="preserve"> (Дорох Г.В., Слушний О.М., Часник Т.М., Ліпач С.М., Білоус О.В., Циркун Г.С., Сольська Л.П., Тітова О.П., Попова Л.В., Гура Т.Д., Парамзіна І.С., Дзигаленко Л.М.). </w:t>
      </w:r>
    </w:p>
    <w:p w:rsidR="00073356" w:rsidRPr="006C5B46" w:rsidRDefault="00231CA2" w:rsidP="00231CA2">
      <w:pPr>
        <w:pStyle w:val="ae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</w:pPr>
      <w:r w:rsidRPr="006C5B46">
        <w:t xml:space="preserve">Традиційно педагоги закладу систематично беруть участь у конкурсах, пов’язаних з ІКТ технологіями. Так у 2014 р. – 9 вчителів стали учасниками конкурсу «Вчитель-новатор», у 2015 році – 13 вчителів, а Стукаленко Л.В. увійшла в десятку кращих педагогів за підсумками конкурсу. На уроках вчителі закладу (89 %) систематично використовують ІКТ: презентації, проекти, анімаційні ролики, відеофільми, довідкову  інформацію.  </w:t>
      </w:r>
    </w:p>
    <w:p w:rsidR="00170351" w:rsidRPr="006C5B46" w:rsidRDefault="00231CA2" w:rsidP="00231CA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C5B46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В рамках чергової атестації згідно з наказом Департаменту освіти Вінницької міської ради за № 781 від 15.11.2013 р. «Про здійснення перевірки знань володіння ІКТ та сертифікації педагогічних працівників в рамках чергової атестації» вчителі проходять перевірку знань володіння ІКТ та отримують відповідні сертифікати</w:t>
      </w:r>
      <w:r w:rsidR="00170351" w:rsidRPr="006C5B4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231CA2" w:rsidRPr="006C5B46" w:rsidRDefault="00C92E6B" w:rsidP="00231CA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C5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Усі учителі початкових класів закладу пройшли навчання за програмою курсу «Підготовка до впровадження навчального курсу «Сходинки до інформатики» в початковій школі на базі комунального вищого навчального закладу «Вінницької академії неперервної освіти». </w:t>
      </w:r>
      <w:r w:rsidR="00231CA2" w:rsidRPr="006C5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 у </w:t>
      </w:r>
      <w:r w:rsidR="00231CA2" w:rsidRPr="006C5B46">
        <w:rPr>
          <w:rFonts w:ascii="Times New Roman" w:hAnsi="Times New Roman"/>
          <w:sz w:val="28"/>
          <w:szCs w:val="28"/>
          <w:lang w:val="uk-UA"/>
        </w:rPr>
        <w:t xml:space="preserve">квітні 2015 року на базі нашого закладу проходило практичне заняття для вчителів початкових класів ЗШ №12,13,27 щодо питань викладання інформатики в 2-ому класі (проводив Слушний О.М.). </w:t>
      </w:r>
    </w:p>
    <w:p w:rsidR="00231CA2" w:rsidRPr="006C5B46" w:rsidRDefault="00231CA2" w:rsidP="00231CA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C5B46">
        <w:rPr>
          <w:rFonts w:ascii="Times New Roman" w:hAnsi="Times New Roman"/>
          <w:sz w:val="28"/>
          <w:szCs w:val="28"/>
          <w:lang w:val="uk-UA"/>
        </w:rPr>
        <w:t>Такі вчителі закладу Маковська А.О., Парамзіна І.С., Наконечний О.О., Попова Л.В., Каретіна Г.О. пройшли сертифіковане навчання по програмі «Intel. Навчання для майбутнього» (навчання вчителів ефективному використанню ІКТ у навчально-виховному процесі) на базі ВДПУ ім. М. Коцюбинського.</w:t>
      </w:r>
    </w:p>
    <w:p w:rsidR="00231CA2" w:rsidRPr="006C5B46" w:rsidRDefault="00231CA2" w:rsidP="00231CA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C5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2014-2015 н.р. вчителями закладу було пройдено навчання за програмою курсу «Ефективне використання Інтерактивних дошок </w:t>
      </w:r>
      <w:r w:rsidRPr="006C5B46">
        <w:rPr>
          <w:rFonts w:ascii="Times New Roman" w:hAnsi="Times New Roman" w:cs="Times New Roman"/>
          <w:bCs/>
          <w:sz w:val="28"/>
          <w:szCs w:val="28"/>
          <w:lang w:val="en-US"/>
        </w:rPr>
        <w:t>Panasonic</w:t>
      </w:r>
      <w:r w:rsidRPr="006C5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навчальному процесі» на базі комунального вищого навчального закладу «Вінницької академії неперервної освіти» – 3 вчителі (Церковний Ігор Леонтійович, Стукаленко Ліля Василівна, Слушний Олег Миколайович) .</w:t>
      </w:r>
    </w:p>
    <w:p w:rsidR="00231CA2" w:rsidRPr="006C5B46" w:rsidRDefault="00231CA2" w:rsidP="00231CA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C5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таблиці наведено інформацію про вчителів та їх посібники, які були подані у номінації «Електронно-освітній ресурс» на міський конкурс «Кращий навчально-методичний посібник» в рамках акції «Ярмарок фахових </w:t>
      </w:r>
      <w:r w:rsidR="00170351" w:rsidRPr="006C5B46"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 w:rsidRPr="006C5B46">
        <w:rPr>
          <w:rFonts w:ascii="Times New Roman" w:hAnsi="Times New Roman" w:cs="Times New Roman"/>
          <w:bCs/>
          <w:sz w:val="28"/>
          <w:szCs w:val="28"/>
          <w:lang w:val="uk-UA"/>
        </w:rPr>
        <w:t>подівань»:</w:t>
      </w:r>
    </w:p>
    <w:tbl>
      <w:tblPr>
        <w:tblpPr w:leftFromText="180" w:rightFromText="180" w:vertAnchor="text" w:horzAnchor="margin" w:tblpXSpec="center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1"/>
        <w:gridCol w:w="2152"/>
        <w:gridCol w:w="2096"/>
        <w:gridCol w:w="1751"/>
        <w:gridCol w:w="2226"/>
        <w:gridCol w:w="1485"/>
      </w:tblGrid>
      <w:tr w:rsidR="00231CA2" w:rsidRPr="006C5B46" w:rsidTr="00231CA2">
        <w:trPr>
          <w:trHeight w:val="737"/>
        </w:trPr>
        <w:tc>
          <w:tcPr>
            <w:tcW w:w="571" w:type="dxa"/>
            <w:vAlign w:val="center"/>
          </w:tcPr>
          <w:p w:rsidR="00231CA2" w:rsidRPr="006C5B46" w:rsidRDefault="00231CA2" w:rsidP="00231C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6C5B46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№ за /п</w:t>
            </w:r>
          </w:p>
        </w:tc>
        <w:tc>
          <w:tcPr>
            <w:tcW w:w="2152" w:type="dxa"/>
            <w:vAlign w:val="center"/>
          </w:tcPr>
          <w:p w:rsidR="00231CA2" w:rsidRPr="006C5B46" w:rsidRDefault="00231CA2" w:rsidP="00231C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6C5B46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Прізвище, ім’я, по батькові учасника</w:t>
            </w:r>
          </w:p>
        </w:tc>
        <w:tc>
          <w:tcPr>
            <w:tcW w:w="2096" w:type="dxa"/>
            <w:vAlign w:val="center"/>
          </w:tcPr>
          <w:p w:rsidR="00231CA2" w:rsidRPr="006C5B46" w:rsidRDefault="00231CA2" w:rsidP="00231C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6C5B46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Фах учасника</w:t>
            </w:r>
          </w:p>
        </w:tc>
        <w:tc>
          <w:tcPr>
            <w:tcW w:w="1751" w:type="dxa"/>
            <w:vAlign w:val="center"/>
          </w:tcPr>
          <w:p w:rsidR="00231CA2" w:rsidRPr="006C5B46" w:rsidRDefault="00231CA2" w:rsidP="00231C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6C5B46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Назва номінації</w:t>
            </w:r>
          </w:p>
        </w:tc>
        <w:tc>
          <w:tcPr>
            <w:tcW w:w="2226" w:type="dxa"/>
            <w:vAlign w:val="center"/>
          </w:tcPr>
          <w:p w:rsidR="00231CA2" w:rsidRPr="006C5B46" w:rsidRDefault="00231CA2" w:rsidP="00231C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6C5B46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Назва роботи</w:t>
            </w:r>
          </w:p>
        </w:tc>
        <w:tc>
          <w:tcPr>
            <w:tcW w:w="1485" w:type="dxa"/>
            <w:vAlign w:val="center"/>
          </w:tcPr>
          <w:p w:rsidR="00231CA2" w:rsidRPr="006C5B46" w:rsidRDefault="00231CA2" w:rsidP="00231C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6C5B46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Результат</w:t>
            </w:r>
          </w:p>
        </w:tc>
      </w:tr>
      <w:tr w:rsidR="00231CA2" w:rsidRPr="006C5B46" w:rsidTr="00231CA2">
        <w:trPr>
          <w:trHeight w:val="377"/>
        </w:trPr>
        <w:tc>
          <w:tcPr>
            <w:tcW w:w="8796" w:type="dxa"/>
            <w:gridSpan w:val="5"/>
            <w:vAlign w:val="center"/>
          </w:tcPr>
          <w:p w:rsidR="00231CA2" w:rsidRPr="006C5B46" w:rsidRDefault="00231CA2" w:rsidP="00231C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C5B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2012-2013 н.р.</w:t>
            </w:r>
          </w:p>
        </w:tc>
        <w:tc>
          <w:tcPr>
            <w:tcW w:w="1485" w:type="dxa"/>
          </w:tcPr>
          <w:p w:rsidR="00231CA2" w:rsidRPr="006C5B46" w:rsidRDefault="00231CA2" w:rsidP="00231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1CA2" w:rsidRPr="006C5B46" w:rsidTr="00231CA2">
        <w:trPr>
          <w:trHeight w:val="2587"/>
        </w:trPr>
        <w:tc>
          <w:tcPr>
            <w:tcW w:w="571" w:type="dxa"/>
            <w:vAlign w:val="center"/>
          </w:tcPr>
          <w:p w:rsidR="00231CA2" w:rsidRPr="006C5B46" w:rsidRDefault="00231CA2" w:rsidP="00231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5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52" w:type="dxa"/>
            <w:vAlign w:val="center"/>
          </w:tcPr>
          <w:p w:rsidR="00231CA2" w:rsidRPr="006C5B46" w:rsidRDefault="00231CA2" w:rsidP="00231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6C5B4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Станкевич Н.В.,</w:t>
            </w:r>
          </w:p>
          <w:p w:rsidR="00231CA2" w:rsidRPr="006C5B46" w:rsidRDefault="00231CA2" w:rsidP="00231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31CA2" w:rsidRPr="006C5B46" w:rsidRDefault="00231CA2" w:rsidP="00231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31CA2" w:rsidRPr="006C5B46" w:rsidRDefault="00231CA2" w:rsidP="00231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5B4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Слушний О.М.</w:t>
            </w:r>
          </w:p>
        </w:tc>
        <w:tc>
          <w:tcPr>
            <w:tcW w:w="2096" w:type="dxa"/>
            <w:vAlign w:val="center"/>
          </w:tcPr>
          <w:p w:rsidR="00231CA2" w:rsidRPr="006C5B46" w:rsidRDefault="00231CA2" w:rsidP="00231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5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Вчитель української мови та літератури </w:t>
            </w:r>
          </w:p>
          <w:p w:rsidR="00231CA2" w:rsidRPr="006C5B46" w:rsidRDefault="00231CA2" w:rsidP="00231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1CA2" w:rsidRPr="006C5B46" w:rsidRDefault="00231CA2" w:rsidP="00231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5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Вчитель математики, інформатики </w:t>
            </w:r>
          </w:p>
        </w:tc>
        <w:tc>
          <w:tcPr>
            <w:tcW w:w="1751" w:type="dxa"/>
            <w:vAlign w:val="center"/>
          </w:tcPr>
          <w:p w:rsidR="00231CA2" w:rsidRPr="006C5B46" w:rsidRDefault="00231CA2" w:rsidP="00231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5B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Електронно – освітній ресурс</w:t>
            </w:r>
          </w:p>
        </w:tc>
        <w:tc>
          <w:tcPr>
            <w:tcW w:w="2226" w:type="dxa"/>
            <w:vAlign w:val="center"/>
          </w:tcPr>
          <w:p w:rsidR="00231CA2" w:rsidRPr="006C5B46" w:rsidRDefault="00231CA2" w:rsidP="00231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6C5B4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 w:rsidRPr="006C5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Мультимедійні додатки до уроків української літератури.10 клас. Рівень стандарту».</w:t>
            </w:r>
          </w:p>
          <w:p w:rsidR="00231CA2" w:rsidRPr="006C5B46" w:rsidRDefault="00231CA2" w:rsidP="00231C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231CA2" w:rsidRPr="006C5B46" w:rsidRDefault="00231CA2" w:rsidP="00231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5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місце </w:t>
            </w:r>
          </w:p>
        </w:tc>
      </w:tr>
      <w:tr w:rsidR="00231CA2" w:rsidRPr="006C5B46" w:rsidTr="00231CA2">
        <w:trPr>
          <w:trHeight w:val="583"/>
        </w:trPr>
        <w:tc>
          <w:tcPr>
            <w:tcW w:w="8796" w:type="dxa"/>
            <w:gridSpan w:val="5"/>
            <w:vAlign w:val="center"/>
          </w:tcPr>
          <w:p w:rsidR="00231CA2" w:rsidRPr="006C5B46" w:rsidRDefault="00231CA2" w:rsidP="00231C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C5B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2014-2015 н.р.</w:t>
            </w:r>
          </w:p>
        </w:tc>
        <w:tc>
          <w:tcPr>
            <w:tcW w:w="1485" w:type="dxa"/>
          </w:tcPr>
          <w:p w:rsidR="00231CA2" w:rsidRPr="006C5B46" w:rsidRDefault="00231CA2" w:rsidP="00231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1CA2" w:rsidRPr="006C5B46" w:rsidTr="00231CA2">
        <w:trPr>
          <w:trHeight w:val="2587"/>
        </w:trPr>
        <w:tc>
          <w:tcPr>
            <w:tcW w:w="571" w:type="dxa"/>
            <w:vAlign w:val="center"/>
          </w:tcPr>
          <w:p w:rsidR="00231CA2" w:rsidRPr="006C5B46" w:rsidRDefault="00231CA2" w:rsidP="00231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5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152" w:type="dxa"/>
            <w:vAlign w:val="center"/>
          </w:tcPr>
          <w:p w:rsidR="00231CA2" w:rsidRPr="006C5B46" w:rsidRDefault="00231CA2" w:rsidP="00231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5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Тітова Ольга Петрівна</w:t>
            </w:r>
          </w:p>
        </w:tc>
        <w:tc>
          <w:tcPr>
            <w:tcW w:w="2096" w:type="dxa"/>
            <w:vAlign w:val="center"/>
          </w:tcPr>
          <w:p w:rsidR="00231CA2" w:rsidRPr="006C5B46" w:rsidRDefault="00231CA2" w:rsidP="00231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5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образотворчого мистецтва та художньої культури</w:t>
            </w:r>
          </w:p>
        </w:tc>
        <w:tc>
          <w:tcPr>
            <w:tcW w:w="1751" w:type="dxa"/>
            <w:vAlign w:val="center"/>
          </w:tcPr>
          <w:p w:rsidR="00231CA2" w:rsidRPr="006C5B46" w:rsidRDefault="00231CA2" w:rsidP="00231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5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Електронно-освітній ресурс</w:t>
            </w:r>
          </w:p>
        </w:tc>
        <w:tc>
          <w:tcPr>
            <w:tcW w:w="2226" w:type="dxa"/>
            <w:vAlign w:val="center"/>
          </w:tcPr>
          <w:p w:rsidR="00231CA2" w:rsidRPr="006C5B46" w:rsidRDefault="00231CA2" w:rsidP="00231C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C5B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r w:rsidRPr="006C5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Мультимедійні презентації до уроків «Художня культура України. 10 клас. «Живописна Україна»</w:t>
            </w:r>
          </w:p>
        </w:tc>
        <w:tc>
          <w:tcPr>
            <w:tcW w:w="1485" w:type="dxa"/>
          </w:tcPr>
          <w:p w:rsidR="00231CA2" w:rsidRPr="006C5B46" w:rsidRDefault="00231CA2" w:rsidP="00231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5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Лауреат </w:t>
            </w:r>
          </w:p>
        </w:tc>
      </w:tr>
      <w:tr w:rsidR="00231CA2" w:rsidRPr="006C5B46" w:rsidTr="00231CA2">
        <w:trPr>
          <w:trHeight w:val="361"/>
        </w:trPr>
        <w:tc>
          <w:tcPr>
            <w:tcW w:w="8796" w:type="dxa"/>
            <w:gridSpan w:val="5"/>
            <w:vAlign w:val="center"/>
          </w:tcPr>
          <w:p w:rsidR="00231CA2" w:rsidRPr="006C5B46" w:rsidRDefault="00231CA2" w:rsidP="00231C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C5B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2015-2016 н.р.</w:t>
            </w:r>
          </w:p>
        </w:tc>
        <w:tc>
          <w:tcPr>
            <w:tcW w:w="1485" w:type="dxa"/>
          </w:tcPr>
          <w:p w:rsidR="00231CA2" w:rsidRPr="006C5B46" w:rsidRDefault="00231CA2" w:rsidP="00231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1CA2" w:rsidRPr="006C5B46" w:rsidTr="00231CA2">
        <w:trPr>
          <w:trHeight w:val="1473"/>
        </w:trPr>
        <w:tc>
          <w:tcPr>
            <w:tcW w:w="571" w:type="dxa"/>
            <w:vAlign w:val="center"/>
          </w:tcPr>
          <w:p w:rsidR="00231CA2" w:rsidRPr="006C5B46" w:rsidRDefault="00231CA2" w:rsidP="00231C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5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52" w:type="dxa"/>
            <w:vAlign w:val="center"/>
          </w:tcPr>
          <w:p w:rsidR="00231CA2" w:rsidRPr="006C5B46" w:rsidRDefault="00231CA2" w:rsidP="00231C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C5B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Часник Тетяна Миколаївна</w:t>
            </w:r>
          </w:p>
        </w:tc>
        <w:tc>
          <w:tcPr>
            <w:tcW w:w="2096" w:type="dxa"/>
            <w:vAlign w:val="center"/>
          </w:tcPr>
          <w:p w:rsidR="00231CA2" w:rsidRPr="006C5B46" w:rsidRDefault="00231CA2" w:rsidP="00231C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C5B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Вчитель музичного мистецтва</w:t>
            </w:r>
          </w:p>
        </w:tc>
        <w:tc>
          <w:tcPr>
            <w:tcW w:w="1751" w:type="dxa"/>
            <w:vAlign w:val="center"/>
          </w:tcPr>
          <w:p w:rsidR="00231CA2" w:rsidRPr="006C5B46" w:rsidRDefault="00231CA2" w:rsidP="00231C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C5B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Електронно – освітній ресурс</w:t>
            </w:r>
          </w:p>
        </w:tc>
        <w:tc>
          <w:tcPr>
            <w:tcW w:w="2226" w:type="dxa"/>
            <w:vAlign w:val="center"/>
          </w:tcPr>
          <w:p w:rsidR="00231CA2" w:rsidRPr="006C5B46" w:rsidRDefault="00231CA2" w:rsidP="00231C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C5B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Освітній блог вчителя музичного мистецтва </w:t>
            </w:r>
          </w:p>
        </w:tc>
        <w:tc>
          <w:tcPr>
            <w:tcW w:w="1485" w:type="dxa"/>
          </w:tcPr>
          <w:p w:rsidR="00231CA2" w:rsidRPr="006C5B46" w:rsidRDefault="00231CA2" w:rsidP="00231C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C5B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Конкурс триває </w:t>
            </w:r>
          </w:p>
        </w:tc>
      </w:tr>
    </w:tbl>
    <w:p w:rsidR="00170351" w:rsidRPr="006C5B46" w:rsidRDefault="00170351" w:rsidP="00231CA2">
      <w:pPr>
        <w:spacing w:after="0" w:line="36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170351" w:rsidRPr="006C5B46" w:rsidRDefault="00073356" w:rsidP="0017035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5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Два роки поспіль педагоги закладу беруть активну участь у грантовій діяльності. Так у рамках реалізації обласної програми «Розвиток інформаційних, телекомунікаційних та інноваційних технологій у закладах освіти Вінницької області до 2015 року» школа посіла ІІ (2014 р.) та ІІІ (2015 р.) місця і отримала гранти у розмірі по 15000 грн</w:t>
      </w:r>
      <w:r w:rsidR="00C92E6B" w:rsidRPr="006C5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6C5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кожний.</w:t>
      </w:r>
      <w:r w:rsidR="00C92E6B" w:rsidRPr="006C5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Кошти, отримані як грантові, реалізовані на покращення матеріально-технічної бази закладу. </w:t>
      </w:r>
    </w:p>
    <w:p w:rsidR="00073356" w:rsidRPr="006C5B46" w:rsidRDefault="00073356" w:rsidP="0017035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5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Упродовж останній років учні закладу здобувають перемоги на ІІ та ІІІ етапах Всеукраїнських учнівських олімпіад з інформатики та інформаційних технологій, у міському та обласному конкурсі з інформаційних технологій,   Учні школи є активними учасниками  міжнародних конкурсів, зокрема, конкурс з інформатики та комп’ютерної грамотності «Бобер» (до речі, наш навчальний заклад є базовим по проведенню даного конкурсу у Вінницькій області).</w:t>
      </w:r>
      <w:r w:rsidR="002B48E3" w:rsidRPr="006C5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70351" w:rsidRPr="006C5B46" w:rsidRDefault="00170351" w:rsidP="0017035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5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Результативність участі учнів у ІІ та ІІІ етапах Всеукраїнських учнівських олімпіад з інформатики та інформаційних технологій</w:t>
      </w:r>
    </w:p>
    <w:tbl>
      <w:tblPr>
        <w:tblStyle w:val="af0"/>
        <w:tblW w:w="0" w:type="auto"/>
        <w:tblLook w:val="04A0"/>
      </w:tblPr>
      <w:tblGrid>
        <w:gridCol w:w="2056"/>
        <w:gridCol w:w="2056"/>
        <w:gridCol w:w="2056"/>
        <w:gridCol w:w="2056"/>
        <w:gridCol w:w="2057"/>
      </w:tblGrid>
      <w:tr w:rsidR="00170351" w:rsidRPr="006C5B46" w:rsidTr="006C5B46">
        <w:tc>
          <w:tcPr>
            <w:tcW w:w="2056" w:type="dxa"/>
            <w:vAlign w:val="center"/>
          </w:tcPr>
          <w:p w:rsidR="00170351" w:rsidRPr="006C5B46" w:rsidRDefault="00170351" w:rsidP="006C5B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5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етап</w:t>
            </w:r>
          </w:p>
        </w:tc>
        <w:tc>
          <w:tcPr>
            <w:tcW w:w="2056" w:type="dxa"/>
            <w:vAlign w:val="center"/>
          </w:tcPr>
          <w:p w:rsidR="00170351" w:rsidRPr="006C5B46" w:rsidRDefault="00170351" w:rsidP="006C5B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5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2012-2013</w:t>
            </w:r>
          </w:p>
        </w:tc>
        <w:tc>
          <w:tcPr>
            <w:tcW w:w="2056" w:type="dxa"/>
            <w:vAlign w:val="center"/>
          </w:tcPr>
          <w:p w:rsidR="00170351" w:rsidRPr="006C5B46" w:rsidRDefault="00170351" w:rsidP="006C5B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5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2013-2014</w:t>
            </w:r>
          </w:p>
        </w:tc>
        <w:tc>
          <w:tcPr>
            <w:tcW w:w="2056" w:type="dxa"/>
            <w:vAlign w:val="center"/>
          </w:tcPr>
          <w:p w:rsidR="00170351" w:rsidRPr="006C5B46" w:rsidRDefault="006C5B46" w:rsidP="006C5B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5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2014-2015</w:t>
            </w:r>
          </w:p>
        </w:tc>
        <w:tc>
          <w:tcPr>
            <w:tcW w:w="2057" w:type="dxa"/>
            <w:vAlign w:val="center"/>
          </w:tcPr>
          <w:p w:rsidR="00170351" w:rsidRPr="006C5B46" w:rsidRDefault="006C5B46" w:rsidP="006C5B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5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2015-2016</w:t>
            </w:r>
          </w:p>
        </w:tc>
      </w:tr>
      <w:tr w:rsidR="00170351" w:rsidRPr="006C5B46" w:rsidTr="006C5B46">
        <w:tc>
          <w:tcPr>
            <w:tcW w:w="2056" w:type="dxa"/>
            <w:vAlign w:val="center"/>
          </w:tcPr>
          <w:p w:rsidR="00170351" w:rsidRPr="006C5B46" w:rsidRDefault="00170351" w:rsidP="006C5B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5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ІІ</w:t>
            </w:r>
          </w:p>
        </w:tc>
        <w:tc>
          <w:tcPr>
            <w:tcW w:w="2056" w:type="dxa"/>
            <w:vAlign w:val="center"/>
          </w:tcPr>
          <w:p w:rsidR="00170351" w:rsidRPr="006C5B46" w:rsidRDefault="006C5B46" w:rsidP="006C5B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5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056" w:type="dxa"/>
            <w:vAlign w:val="center"/>
          </w:tcPr>
          <w:p w:rsidR="00170351" w:rsidRPr="006C5B46" w:rsidRDefault="006C5B46" w:rsidP="006C5B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5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056" w:type="dxa"/>
            <w:vAlign w:val="center"/>
          </w:tcPr>
          <w:p w:rsidR="00170351" w:rsidRPr="006C5B46" w:rsidRDefault="006C5B46" w:rsidP="006C5B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5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057" w:type="dxa"/>
            <w:vAlign w:val="center"/>
          </w:tcPr>
          <w:p w:rsidR="00170351" w:rsidRPr="006C5B46" w:rsidRDefault="006C5B46" w:rsidP="006C5B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5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170351" w:rsidRPr="006C5B46" w:rsidTr="006C5B46">
        <w:tc>
          <w:tcPr>
            <w:tcW w:w="2056" w:type="dxa"/>
            <w:vAlign w:val="center"/>
          </w:tcPr>
          <w:p w:rsidR="00170351" w:rsidRPr="006C5B46" w:rsidRDefault="00170351" w:rsidP="006C5B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5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ІІІ</w:t>
            </w:r>
          </w:p>
        </w:tc>
        <w:tc>
          <w:tcPr>
            <w:tcW w:w="2056" w:type="dxa"/>
            <w:vAlign w:val="center"/>
          </w:tcPr>
          <w:p w:rsidR="00170351" w:rsidRPr="006C5B46" w:rsidRDefault="006C5B46" w:rsidP="006C5B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5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2056" w:type="dxa"/>
            <w:vAlign w:val="center"/>
          </w:tcPr>
          <w:p w:rsidR="00170351" w:rsidRPr="006C5B46" w:rsidRDefault="006C5B46" w:rsidP="006C5B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5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056" w:type="dxa"/>
            <w:vAlign w:val="center"/>
          </w:tcPr>
          <w:p w:rsidR="00170351" w:rsidRPr="006C5B46" w:rsidRDefault="006C5B46" w:rsidP="006C5B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5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057" w:type="dxa"/>
            <w:vAlign w:val="center"/>
          </w:tcPr>
          <w:p w:rsidR="00170351" w:rsidRPr="006C5B46" w:rsidRDefault="006C5B46" w:rsidP="006C5B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5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</w:tbl>
    <w:p w:rsidR="00170351" w:rsidRPr="006C5B46" w:rsidRDefault="00170351" w:rsidP="001703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5B46" w:rsidRPr="006C5B46" w:rsidRDefault="006C5B46" w:rsidP="006C5B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C5B4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 2012 р. у міському конкурсі «Краще методичне об’єднання міста» ІІ місце посіло методичне об’єднання вчителів математики, фізики  та інформатики </w:t>
      </w:r>
      <w:r w:rsidRPr="006C5B46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вчителів (голова - Рознюк Людмила Василівна), що стало поштовхом для використання інформаційно-комунікаційних та інноваційних технологій. З вересня 2014 року члени МО математики, фізики  та інформатики впроваджують хмарні технології на своїх уроках, а також у роботі самого МО. Засобами </w:t>
      </w:r>
      <w:r w:rsidRPr="006C5B46">
        <w:rPr>
          <w:rFonts w:ascii="Times New Roman" w:hAnsi="Times New Roman" w:cs="Times New Roman"/>
          <w:sz w:val="28"/>
          <w:szCs w:val="28"/>
          <w:lang w:val="en-US" w:eastAsia="ru-RU"/>
        </w:rPr>
        <w:t>Google</w:t>
      </w:r>
      <w:r w:rsidRPr="006C5B4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C5B46">
        <w:rPr>
          <w:rFonts w:ascii="Times New Roman" w:hAnsi="Times New Roman" w:cs="Times New Roman"/>
          <w:sz w:val="28"/>
          <w:szCs w:val="28"/>
          <w:lang w:val="en-US" w:eastAsia="ru-RU"/>
        </w:rPr>
        <w:t>Disc</w:t>
      </w:r>
      <w:r w:rsidRPr="006C5B4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було організоване хмарне середовище МО, яке дозволяє вчителям-предметникам підвищувати свій рівень компетенцій, оперативно обмінюватися інформацією та планувати подальшу діяльність.</w:t>
      </w:r>
    </w:p>
    <w:p w:rsidR="006C5B46" w:rsidRPr="006C5B46" w:rsidRDefault="006C5B46" w:rsidP="006C5B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C5B4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 2015-2016 н.р. в рамках шкільного експерименту МО вчителів трудового навчання та технологій реалізують хмарне середовище на базі </w:t>
      </w:r>
      <w:r w:rsidRPr="006C5B46">
        <w:rPr>
          <w:rFonts w:ascii="Times New Roman" w:hAnsi="Times New Roman" w:cs="Times New Roman"/>
          <w:sz w:val="28"/>
          <w:szCs w:val="28"/>
          <w:lang w:val="en-US" w:eastAsia="ru-RU"/>
        </w:rPr>
        <w:t>OneDrive</w:t>
      </w:r>
      <w:r w:rsidRPr="006C5B4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Слід зауважити, що члени даного МО є досить прогресивними у впровадженні ІКТ на своїх уроках. Так, Дзигаленко Людмила Миколаївна (двічі переможець міського туру Всеукраїнського конкурсу «Вчитель року» в номінації «Трудове навчання» 2011 р., 2014р.) щорічно проводить регулярні майстер-класи для слухачів «ВАНО» на тему «Використання ІКТ на уроках трудового навчання та технологій», а голова МО Парамзіна Світлана Василівна використовує хмарні сервіси для реалізації технології «перевернутого» навчання на уроках трудового навчання. </w:t>
      </w:r>
    </w:p>
    <w:p w:rsidR="00073356" w:rsidRPr="006C5B46" w:rsidRDefault="00073356" w:rsidP="00231CA2">
      <w:pPr>
        <w:shd w:val="clear" w:color="auto" w:fill="FFFFFF"/>
        <w:spacing w:after="0" w:line="360" w:lineRule="auto"/>
        <w:ind w:left="68" w:right="11" w:firstLine="49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5B46">
        <w:rPr>
          <w:rFonts w:ascii="Times New Roman" w:hAnsi="Times New Roman" w:cs="Times New Roman"/>
          <w:sz w:val="28"/>
          <w:szCs w:val="28"/>
          <w:lang w:val="uk-UA"/>
        </w:rPr>
        <w:t xml:space="preserve">Надзвичайно плідною виявилася робота педагогів з інноваційної діяльності, адже кращий педагогічний досвід вчителів узагальнюється і презентується на міжнародних виставках з 2011 року. </w:t>
      </w:r>
    </w:p>
    <w:p w:rsidR="00073356" w:rsidRPr="006C5B46" w:rsidRDefault="00073356" w:rsidP="00231CA2">
      <w:pPr>
        <w:shd w:val="clear" w:color="auto" w:fill="FFFFFF"/>
        <w:spacing w:after="0" w:line="360" w:lineRule="auto"/>
        <w:ind w:left="68" w:right="11" w:firstLine="49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5B46">
        <w:rPr>
          <w:rFonts w:ascii="Times New Roman" w:hAnsi="Times New Roman" w:cs="Times New Roman"/>
          <w:sz w:val="28"/>
          <w:szCs w:val="28"/>
          <w:lang w:val="uk-UA"/>
        </w:rPr>
        <w:t>2014, 2015 рр.  міжнародна виставка «Інноватика в сучасній освіті» - 2 дипломи І ступеня.</w:t>
      </w:r>
    </w:p>
    <w:p w:rsidR="00073356" w:rsidRPr="006C5B46" w:rsidRDefault="00073356" w:rsidP="00231CA2">
      <w:pPr>
        <w:shd w:val="clear" w:color="auto" w:fill="FFFFFF"/>
        <w:spacing w:after="0" w:line="360" w:lineRule="auto"/>
        <w:ind w:left="68" w:right="11" w:firstLine="49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5B46">
        <w:rPr>
          <w:rFonts w:ascii="Times New Roman" w:hAnsi="Times New Roman" w:cs="Times New Roman"/>
          <w:sz w:val="28"/>
          <w:szCs w:val="28"/>
          <w:lang w:val="uk-UA"/>
        </w:rPr>
        <w:t>2015, 2016 рр. міжнародна виставка «Сучасні навчальні заклади» - 2 золоті медалі.</w:t>
      </w:r>
    </w:p>
    <w:p w:rsidR="001B2508" w:rsidRPr="006C5B46" w:rsidRDefault="001B2508" w:rsidP="00231CA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5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закладі функціонує офіційний сайт: </w:t>
      </w:r>
      <w:hyperlink r:id="rId9" w:history="1">
        <w:r w:rsidRPr="006C5B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</w:t>
        </w:r>
        <w:r w:rsidRPr="006C5B4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://</w:t>
        </w:r>
        <w:r w:rsidRPr="006C5B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sch</w:t>
        </w:r>
        <w:r w:rsidRPr="006C5B4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20.</w:t>
        </w:r>
        <w:r w:rsidRPr="006C5B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edu</w:t>
        </w:r>
        <w:r w:rsidRPr="006C5B4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r w:rsidRPr="006C5B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vn</w:t>
        </w:r>
        <w:r w:rsidRPr="006C5B4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r w:rsidRPr="006C5B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ua</w:t>
        </w:r>
      </w:hyperlink>
      <w:r w:rsidRPr="006C5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який розміщений на порталі єдиного інформаційно-освітнього середовища міста Вінниці. Усі розділи веб-сайту є інформативними, слугують додатковим інформаційним каналом зв’язку між закладом та учнівською і батьківською громадами.</w:t>
      </w:r>
    </w:p>
    <w:p w:rsidR="002B48E3" w:rsidRPr="006C5B46" w:rsidRDefault="002B48E3" w:rsidP="002B48E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C5B46">
        <w:rPr>
          <w:rFonts w:ascii="Times New Roman" w:hAnsi="Times New Roman"/>
          <w:sz w:val="28"/>
          <w:szCs w:val="28"/>
          <w:lang w:val="uk-UA"/>
        </w:rPr>
        <w:t>У 2013-2014 н.р. заклад брав участь у конкурсі «2000 шкіл» в рамках реалізації Всеукраїнського проекту «Відкритий світ». Школа увійшла в 2000 кращих шкіл, проте даний проект припинив свою діяльність.</w:t>
      </w:r>
    </w:p>
    <w:p w:rsidR="00073356" w:rsidRPr="006C5B46" w:rsidRDefault="006C5B46" w:rsidP="00231CA2">
      <w:pPr>
        <w:tabs>
          <w:tab w:val="left" w:pos="284"/>
          <w:tab w:val="left" w:pos="1134"/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5B4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5B4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3356" w:rsidRPr="006C5B46">
        <w:rPr>
          <w:rFonts w:ascii="Times New Roman" w:hAnsi="Times New Roman" w:cs="Times New Roman"/>
          <w:sz w:val="28"/>
          <w:szCs w:val="28"/>
          <w:lang w:val="uk-UA"/>
        </w:rPr>
        <w:t xml:space="preserve">Імідж сучасної школи - це пошук, розробка та застосування управлінських рішень в організації навчально-виховного процесу, створення </w:t>
      </w:r>
      <w:r w:rsidR="00073356" w:rsidRPr="006C5B4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традицій та самобутньої культури всіх учасників освітнього  процесу, головними діючими особами якого виступають діти, батьки та вчителі. </w:t>
      </w:r>
    </w:p>
    <w:p w:rsidR="00073356" w:rsidRPr="006C5B46" w:rsidRDefault="00D6122A" w:rsidP="00231CA2">
      <w:pPr>
        <w:tabs>
          <w:tab w:val="left" w:pos="284"/>
          <w:tab w:val="left" w:pos="1134"/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3356" w:rsidRPr="006C5B46">
        <w:rPr>
          <w:rFonts w:ascii="Times New Roman" w:hAnsi="Times New Roman" w:cs="Times New Roman"/>
          <w:sz w:val="28"/>
          <w:szCs w:val="28"/>
          <w:lang w:val="uk-UA"/>
        </w:rPr>
        <w:t xml:space="preserve">Наш начальний заклад починає вибудовувати свій імідж від особистості учня, який стане успішним завдяки набутим компетентностям, а також турботі й любові педагогів. Багато хто із випускників закладу повертається в стіни рідної школи уже вчителями. Саме вони є і будуть продовжувачами   здобутків закладу. </w:t>
      </w:r>
    </w:p>
    <w:p w:rsidR="00853282" w:rsidRPr="006C5B46" w:rsidRDefault="00853282" w:rsidP="00231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DA1" w:rsidRPr="006C5B46" w:rsidRDefault="00F62DA1" w:rsidP="00231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DA1" w:rsidRPr="006C5B46" w:rsidRDefault="00F62DA1" w:rsidP="00231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DA1" w:rsidRPr="006C5B46" w:rsidRDefault="00F62DA1" w:rsidP="00231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DA1" w:rsidRPr="006C5B46" w:rsidRDefault="00F62DA1" w:rsidP="00231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DA1" w:rsidRPr="006C5B46" w:rsidRDefault="00F62DA1" w:rsidP="00231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DA1" w:rsidRPr="006C5B46" w:rsidRDefault="00F62DA1" w:rsidP="00231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DA1" w:rsidRPr="006C5B46" w:rsidRDefault="00F62DA1" w:rsidP="00231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DA1" w:rsidRPr="006C5B46" w:rsidRDefault="00F62DA1" w:rsidP="00231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DA1" w:rsidRPr="006C5B46" w:rsidRDefault="00F62DA1" w:rsidP="00231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DA1" w:rsidRPr="006C5B46" w:rsidRDefault="00F62DA1" w:rsidP="00231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DA1" w:rsidRPr="006C5B46" w:rsidRDefault="00F62DA1" w:rsidP="00231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DA1" w:rsidRPr="006C5B46" w:rsidRDefault="00F62DA1" w:rsidP="00231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DA1" w:rsidRPr="006C5B46" w:rsidRDefault="00F62DA1" w:rsidP="00231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DA1" w:rsidRPr="006C5B46" w:rsidRDefault="00F62DA1" w:rsidP="00231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DA1" w:rsidRPr="006C5B46" w:rsidRDefault="00F62DA1" w:rsidP="00231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DA1" w:rsidRPr="006C5B46" w:rsidRDefault="00F62DA1" w:rsidP="00231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DA1" w:rsidRPr="006C5B46" w:rsidRDefault="00F62DA1" w:rsidP="00231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DA1" w:rsidRPr="006C5B46" w:rsidRDefault="00F62DA1" w:rsidP="00231C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53282" w:rsidRPr="006C5B46" w:rsidRDefault="00853282" w:rsidP="00231C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53282" w:rsidRPr="006C5B46" w:rsidSect="00F033E4">
      <w:footerReference w:type="default" r:id="rId10"/>
      <w:pgSz w:w="11906" w:h="16838"/>
      <w:pgMar w:top="709" w:right="707" w:bottom="568" w:left="1134" w:header="283" w:footer="1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047" w:rsidRDefault="00492047" w:rsidP="00F033E4">
      <w:pPr>
        <w:spacing w:after="0" w:line="240" w:lineRule="auto"/>
      </w:pPr>
      <w:r>
        <w:separator/>
      </w:r>
    </w:p>
  </w:endnote>
  <w:endnote w:type="continuationSeparator" w:id="1">
    <w:p w:rsidR="00492047" w:rsidRDefault="00492047" w:rsidP="00F0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Courier New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51201"/>
      <w:docPartObj>
        <w:docPartGallery w:val="Page Numbers (Bottom of Page)"/>
        <w:docPartUnique/>
      </w:docPartObj>
    </w:sdtPr>
    <w:sdtContent>
      <w:p w:rsidR="00231CA2" w:rsidRDefault="00B60BB1">
        <w:pPr>
          <w:pStyle w:val="a9"/>
          <w:jc w:val="right"/>
        </w:pPr>
        <w:fldSimple w:instr=" PAGE   \* MERGEFORMAT ">
          <w:r w:rsidR="00D6122A">
            <w:rPr>
              <w:noProof/>
            </w:rPr>
            <w:t>2</w:t>
          </w:r>
        </w:fldSimple>
      </w:p>
    </w:sdtContent>
  </w:sdt>
  <w:p w:rsidR="00231CA2" w:rsidRDefault="00231CA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047" w:rsidRDefault="00492047" w:rsidP="00F033E4">
      <w:pPr>
        <w:spacing w:after="0" w:line="240" w:lineRule="auto"/>
      </w:pPr>
      <w:r>
        <w:separator/>
      </w:r>
    </w:p>
  </w:footnote>
  <w:footnote w:type="continuationSeparator" w:id="1">
    <w:p w:rsidR="00492047" w:rsidRDefault="00492047" w:rsidP="00F03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47438"/>
    <w:multiLevelType w:val="hybridMultilevel"/>
    <w:tmpl w:val="C542F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B2440"/>
    <w:multiLevelType w:val="hybridMultilevel"/>
    <w:tmpl w:val="D37AA752"/>
    <w:lvl w:ilvl="0" w:tplc="C2F6F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4403E"/>
    <w:multiLevelType w:val="hybridMultilevel"/>
    <w:tmpl w:val="BCCA19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99405A"/>
    <w:multiLevelType w:val="hybridMultilevel"/>
    <w:tmpl w:val="C9A41FAE"/>
    <w:lvl w:ilvl="0" w:tplc="5212D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925EEB"/>
    <w:multiLevelType w:val="hybridMultilevel"/>
    <w:tmpl w:val="EE640026"/>
    <w:lvl w:ilvl="0" w:tplc="0CBCF5FC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768280B"/>
    <w:multiLevelType w:val="hybridMultilevel"/>
    <w:tmpl w:val="EB6AE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C142A"/>
    <w:multiLevelType w:val="hybridMultilevel"/>
    <w:tmpl w:val="7C509CF2"/>
    <w:lvl w:ilvl="0" w:tplc="0419000D">
      <w:start w:val="1"/>
      <w:numFmt w:val="bullet"/>
      <w:lvlText w:val=""/>
      <w:lvlJc w:val="left"/>
      <w:pPr>
        <w:ind w:left="1814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7">
    <w:nsid w:val="5C894CC0"/>
    <w:multiLevelType w:val="hybridMultilevel"/>
    <w:tmpl w:val="696CED7E"/>
    <w:lvl w:ilvl="0" w:tplc="A0FAF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20CEE8">
      <w:start w:val="282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00B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CE8A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888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BC9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B2D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4E9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727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E8135FF"/>
    <w:multiLevelType w:val="hybridMultilevel"/>
    <w:tmpl w:val="F3209DF6"/>
    <w:lvl w:ilvl="0" w:tplc="A5D2DDF0">
      <w:start w:val="4"/>
      <w:numFmt w:val="bullet"/>
      <w:lvlText w:val="-"/>
      <w:lvlJc w:val="left"/>
      <w:pPr>
        <w:tabs>
          <w:tab w:val="num" w:pos="802"/>
        </w:tabs>
        <w:ind w:left="802" w:hanging="4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9">
    <w:nsid w:val="68EF56C3"/>
    <w:multiLevelType w:val="hybridMultilevel"/>
    <w:tmpl w:val="EB6AE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D069E2"/>
    <w:multiLevelType w:val="hybridMultilevel"/>
    <w:tmpl w:val="8EE2F356"/>
    <w:lvl w:ilvl="0" w:tplc="BC2EB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1C51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5EB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E83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40BF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68E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FC67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1A3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F80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1644C37"/>
    <w:multiLevelType w:val="hybridMultilevel"/>
    <w:tmpl w:val="39AE1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F7528F"/>
    <w:multiLevelType w:val="hybridMultilevel"/>
    <w:tmpl w:val="9126E39A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>
    <w:nsid w:val="7EB83745"/>
    <w:multiLevelType w:val="hybridMultilevel"/>
    <w:tmpl w:val="6AF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0"/>
  </w:num>
  <w:num w:numId="5">
    <w:abstractNumId w:val="7"/>
  </w:num>
  <w:num w:numId="6">
    <w:abstractNumId w:val="3"/>
  </w:num>
  <w:num w:numId="7">
    <w:abstractNumId w:val="8"/>
  </w:num>
  <w:num w:numId="8">
    <w:abstractNumId w:val="12"/>
  </w:num>
  <w:num w:numId="9">
    <w:abstractNumId w:val="6"/>
  </w:num>
  <w:num w:numId="10">
    <w:abstractNumId w:val="2"/>
  </w:num>
  <w:num w:numId="11">
    <w:abstractNumId w:val="5"/>
  </w:num>
  <w:num w:numId="12">
    <w:abstractNumId w:val="9"/>
  </w:num>
  <w:num w:numId="13">
    <w:abstractNumId w:val="11"/>
  </w:num>
  <w:num w:numId="14">
    <w:abstractNumId w:val="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2DA1"/>
    <w:rsid w:val="000002DB"/>
    <w:rsid w:val="0000065E"/>
    <w:rsid w:val="00002098"/>
    <w:rsid w:val="000023FA"/>
    <w:rsid w:val="00002C73"/>
    <w:rsid w:val="00002DD9"/>
    <w:rsid w:val="000047A5"/>
    <w:rsid w:val="00004D05"/>
    <w:rsid w:val="000057F3"/>
    <w:rsid w:val="00005E3B"/>
    <w:rsid w:val="00007349"/>
    <w:rsid w:val="0000777D"/>
    <w:rsid w:val="00010843"/>
    <w:rsid w:val="00011216"/>
    <w:rsid w:val="0001222A"/>
    <w:rsid w:val="0001322F"/>
    <w:rsid w:val="000148A8"/>
    <w:rsid w:val="00014F99"/>
    <w:rsid w:val="00016278"/>
    <w:rsid w:val="0002072E"/>
    <w:rsid w:val="000210AA"/>
    <w:rsid w:val="000231B5"/>
    <w:rsid w:val="000236BF"/>
    <w:rsid w:val="00025515"/>
    <w:rsid w:val="000258AC"/>
    <w:rsid w:val="00025D02"/>
    <w:rsid w:val="00026511"/>
    <w:rsid w:val="0002683E"/>
    <w:rsid w:val="00031FBC"/>
    <w:rsid w:val="000335AC"/>
    <w:rsid w:val="00033DF7"/>
    <w:rsid w:val="00036FF7"/>
    <w:rsid w:val="000372A9"/>
    <w:rsid w:val="000372FE"/>
    <w:rsid w:val="00043A30"/>
    <w:rsid w:val="00043FB3"/>
    <w:rsid w:val="00044E27"/>
    <w:rsid w:val="00044EBC"/>
    <w:rsid w:val="00047F55"/>
    <w:rsid w:val="000500B9"/>
    <w:rsid w:val="00050215"/>
    <w:rsid w:val="00051C6D"/>
    <w:rsid w:val="000527ED"/>
    <w:rsid w:val="00052946"/>
    <w:rsid w:val="00055A8B"/>
    <w:rsid w:val="00057C2F"/>
    <w:rsid w:val="0006076C"/>
    <w:rsid w:val="00061268"/>
    <w:rsid w:val="00061D93"/>
    <w:rsid w:val="000646C6"/>
    <w:rsid w:val="00064CBF"/>
    <w:rsid w:val="00066FC1"/>
    <w:rsid w:val="000670DB"/>
    <w:rsid w:val="000674F3"/>
    <w:rsid w:val="0007026D"/>
    <w:rsid w:val="00070DE4"/>
    <w:rsid w:val="00072259"/>
    <w:rsid w:val="00073356"/>
    <w:rsid w:val="00073FC8"/>
    <w:rsid w:val="000779F4"/>
    <w:rsid w:val="0008015D"/>
    <w:rsid w:val="00081429"/>
    <w:rsid w:val="000900BB"/>
    <w:rsid w:val="00090819"/>
    <w:rsid w:val="00090ABA"/>
    <w:rsid w:val="00091152"/>
    <w:rsid w:val="0009186C"/>
    <w:rsid w:val="0009231A"/>
    <w:rsid w:val="0009460A"/>
    <w:rsid w:val="00094DDB"/>
    <w:rsid w:val="00094F78"/>
    <w:rsid w:val="00096558"/>
    <w:rsid w:val="00096FDA"/>
    <w:rsid w:val="000974FE"/>
    <w:rsid w:val="000A22AF"/>
    <w:rsid w:val="000A3076"/>
    <w:rsid w:val="000A3BE7"/>
    <w:rsid w:val="000A58B4"/>
    <w:rsid w:val="000A6C6F"/>
    <w:rsid w:val="000A7259"/>
    <w:rsid w:val="000A7989"/>
    <w:rsid w:val="000A7ACF"/>
    <w:rsid w:val="000B70F6"/>
    <w:rsid w:val="000B7373"/>
    <w:rsid w:val="000C0083"/>
    <w:rsid w:val="000C10A5"/>
    <w:rsid w:val="000C1A7A"/>
    <w:rsid w:val="000C2190"/>
    <w:rsid w:val="000C247C"/>
    <w:rsid w:val="000C5C9A"/>
    <w:rsid w:val="000C62D3"/>
    <w:rsid w:val="000C6791"/>
    <w:rsid w:val="000C6D74"/>
    <w:rsid w:val="000C6E65"/>
    <w:rsid w:val="000C6F24"/>
    <w:rsid w:val="000D3A01"/>
    <w:rsid w:val="000D5921"/>
    <w:rsid w:val="000D5BBF"/>
    <w:rsid w:val="000D5D73"/>
    <w:rsid w:val="000D7115"/>
    <w:rsid w:val="000E08B9"/>
    <w:rsid w:val="000E348D"/>
    <w:rsid w:val="000E49A7"/>
    <w:rsid w:val="000E56A6"/>
    <w:rsid w:val="000E702E"/>
    <w:rsid w:val="000F037A"/>
    <w:rsid w:val="000F03A2"/>
    <w:rsid w:val="000F3469"/>
    <w:rsid w:val="000F3958"/>
    <w:rsid w:val="000F3F53"/>
    <w:rsid w:val="000F44B2"/>
    <w:rsid w:val="00101FD0"/>
    <w:rsid w:val="00102277"/>
    <w:rsid w:val="00102DBA"/>
    <w:rsid w:val="00103CE1"/>
    <w:rsid w:val="00105939"/>
    <w:rsid w:val="00107514"/>
    <w:rsid w:val="00110081"/>
    <w:rsid w:val="00110E3E"/>
    <w:rsid w:val="00110FEC"/>
    <w:rsid w:val="00113C5D"/>
    <w:rsid w:val="00115EC5"/>
    <w:rsid w:val="0011687F"/>
    <w:rsid w:val="0011753C"/>
    <w:rsid w:val="00117CCE"/>
    <w:rsid w:val="001209CF"/>
    <w:rsid w:val="001234B4"/>
    <w:rsid w:val="001261B7"/>
    <w:rsid w:val="001277D0"/>
    <w:rsid w:val="00131F1A"/>
    <w:rsid w:val="001328F9"/>
    <w:rsid w:val="00132C62"/>
    <w:rsid w:val="00133204"/>
    <w:rsid w:val="00133481"/>
    <w:rsid w:val="00133C1E"/>
    <w:rsid w:val="001359DC"/>
    <w:rsid w:val="00136251"/>
    <w:rsid w:val="00140679"/>
    <w:rsid w:val="00143675"/>
    <w:rsid w:val="0014546B"/>
    <w:rsid w:val="001475BD"/>
    <w:rsid w:val="00150903"/>
    <w:rsid w:val="00152212"/>
    <w:rsid w:val="001528AD"/>
    <w:rsid w:val="00152977"/>
    <w:rsid w:val="00157EE4"/>
    <w:rsid w:val="001606B1"/>
    <w:rsid w:val="0016375D"/>
    <w:rsid w:val="00163D89"/>
    <w:rsid w:val="00163FD2"/>
    <w:rsid w:val="00165946"/>
    <w:rsid w:val="00165FA1"/>
    <w:rsid w:val="00170351"/>
    <w:rsid w:val="00170B5C"/>
    <w:rsid w:val="0017167E"/>
    <w:rsid w:val="00172976"/>
    <w:rsid w:val="00174275"/>
    <w:rsid w:val="00174619"/>
    <w:rsid w:val="00174C56"/>
    <w:rsid w:val="00175EB3"/>
    <w:rsid w:val="0018080F"/>
    <w:rsid w:val="00182065"/>
    <w:rsid w:val="00182913"/>
    <w:rsid w:val="00182FAA"/>
    <w:rsid w:val="00183388"/>
    <w:rsid w:val="001848A8"/>
    <w:rsid w:val="001864E0"/>
    <w:rsid w:val="00187ACE"/>
    <w:rsid w:val="001920DD"/>
    <w:rsid w:val="00192C77"/>
    <w:rsid w:val="0019477A"/>
    <w:rsid w:val="00194D3C"/>
    <w:rsid w:val="00195C61"/>
    <w:rsid w:val="00195F70"/>
    <w:rsid w:val="00196252"/>
    <w:rsid w:val="001969B7"/>
    <w:rsid w:val="00196F04"/>
    <w:rsid w:val="001A0DED"/>
    <w:rsid w:val="001A1417"/>
    <w:rsid w:val="001A1B82"/>
    <w:rsid w:val="001A21EA"/>
    <w:rsid w:val="001A579B"/>
    <w:rsid w:val="001A660C"/>
    <w:rsid w:val="001A6CB6"/>
    <w:rsid w:val="001A6E4A"/>
    <w:rsid w:val="001A7FC6"/>
    <w:rsid w:val="001B18C6"/>
    <w:rsid w:val="001B22F9"/>
    <w:rsid w:val="001B2508"/>
    <w:rsid w:val="001B3141"/>
    <w:rsid w:val="001B43E7"/>
    <w:rsid w:val="001B5DDE"/>
    <w:rsid w:val="001C0966"/>
    <w:rsid w:val="001C0C1F"/>
    <w:rsid w:val="001C14D8"/>
    <w:rsid w:val="001C26ED"/>
    <w:rsid w:val="001C34E2"/>
    <w:rsid w:val="001C3D6A"/>
    <w:rsid w:val="001D0AC2"/>
    <w:rsid w:val="001D0BE7"/>
    <w:rsid w:val="001D2FC2"/>
    <w:rsid w:val="001D3ABA"/>
    <w:rsid w:val="001D4054"/>
    <w:rsid w:val="001D4D88"/>
    <w:rsid w:val="001D5A6D"/>
    <w:rsid w:val="001D63AF"/>
    <w:rsid w:val="001D6824"/>
    <w:rsid w:val="001D6FD1"/>
    <w:rsid w:val="001D737A"/>
    <w:rsid w:val="001D791E"/>
    <w:rsid w:val="001E1702"/>
    <w:rsid w:val="001E1928"/>
    <w:rsid w:val="001E2D2F"/>
    <w:rsid w:val="001E3EB7"/>
    <w:rsid w:val="001F0780"/>
    <w:rsid w:val="001F0A2C"/>
    <w:rsid w:val="001F0E18"/>
    <w:rsid w:val="001F31EC"/>
    <w:rsid w:val="001F32E2"/>
    <w:rsid w:val="001F4DB3"/>
    <w:rsid w:val="001F654E"/>
    <w:rsid w:val="00200BA8"/>
    <w:rsid w:val="002019AD"/>
    <w:rsid w:val="002028BE"/>
    <w:rsid w:val="00203383"/>
    <w:rsid w:val="002038CC"/>
    <w:rsid w:val="00204612"/>
    <w:rsid w:val="00205164"/>
    <w:rsid w:val="0020540E"/>
    <w:rsid w:val="002054B1"/>
    <w:rsid w:val="002068C8"/>
    <w:rsid w:val="002070AF"/>
    <w:rsid w:val="00207893"/>
    <w:rsid w:val="00207E84"/>
    <w:rsid w:val="00210AE9"/>
    <w:rsid w:val="00211B48"/>
    <w:rsid w:val="00212EDE"/>
    <w:rsid w:val="0021401F"/>
    <w:rsid w:val="002141CF"/>
    <w:rsid w:val="00217E9F"/>
    <w:rsid w:val="00220AA5"/>
    <w:rsid w:val="00221101"/>
    <w:rsid w:val="00223280"/>
    <w:rsid w:val="0022457F"/>
    <w:rsid w:val="002255A9"/>
    <w:rsid w:val="0022608A"/>
    <w:rsid w:val="002260A0"/>
    <w:rsid w:val="00230059"/>
    <w:rsid w:val="00230B77"/>
    <w:rsid w:val="00230C1E"/>
    <w:rsid w:val="00231CA2"/>
    <w:rsid w:val="00233560"/>
    <w:rsid w:val="0023520F"/>
    <w:rsid w:val="00235874"/>
    <w:rsid w:val="00236D0F"/>
    <w:rsid w:val="00237DB3"/>
    <w:rsid w:val="002407CF"/>
    <w:rsid w:val="00240F93"/>
    <w:rsid w:val="00241CDB"/>
    <w:rsid w:val="00242144"/>
    <w:rsid w:val="00242C6B"/>
    <w:rsid w:val="00242FD2"/>
    <w:rsid w:val="00243945"/>
    <w:rsid w:val="00243A95"/>
    <w:rsid w:val="00243B94"/>
    <w:rsid w:val="00247A20"/>
    <w:rsid w:val="00251345"/>
    <w:rsid w:val="0025134F"/>
    <w:rsid w:val="002516DA"/>
    <w:rsid w:val="002524C7"/>
    <w:rsid w:val="00254B7C"/>
    <w:rsid w:val="00261831"/>
    <w:rsid w:val="00261EEB"/>
    <w:rsid w:val="00262436"/>
    <w:rsid w:val="00262C1A"/>
    <w:rsid w:val="00263C7E"/>
    <w:rsid w:val="002675B4"/>
    <w:rsid w:val="002703D1"/>
    <w:rsid w:val="002711CE"/>
    <w:rsid w:val="00271427"/>
    <w:rsid w:val="00272C25"/>
    <w:rsid w:val="002732DE"/>
    <w:rsid w:val="00275ECC"/>
    <w:rsid w:val="00276F94"/>
    <w:rsid w:val="00277812"/>
    <w:rsid w:val="00277BBA"/>
    <w:rsid w:val="00280A88"/>
    <w:rsid w:val="00281F24"/>
    <w:rsid w:val="00282113"/>
    <w:rsid w:val="00282503"/>
    <w:rsid w:val="002827A8"/>
    <w:rsid w:val="00284DA4"/>
    <w:rsid w:val="002861E8"/>
    <w:rsid w:val="00286739"/>
    <w:rsid w:val="00287B9A"/>
    <w:rsid w:val="0029126B"/>
    <w:rsid w:val="00291AE6"/>
    <w:rsid w:val="00291BCB"/>
    <w:rsid w:val="002923FC"/>
    <w:rsid w:val="00292D67"/>
    <w:rsid w:val="00293098"/>
    <w:rsid w:val="00293120"/>
    <w:rsid w:val="00293D53"/>
    <w:rsid w:val="00294B52"/>
    <w:rsid w:val="002A015A"/>
    <w:rsid w:val="002A0AF8"/>
    <w:rsid w:val="002A20AB"/>
    <w:rsid w:val="002A3297"/>
    <w:rsid w:val="002A61A2"/>
    <w:rsid w:val="002A667B"/>
    <w:rsid w:val="002B0116"/>
    <w:rsid w:val="002B0308"/>
    <w:rsid w:val="002B03F8"/>
    <w:rsid w:val="002B0881"/>
    <w:rsid w:val="002B0AD2"/>
    <w:rsid w:val="002B1D8A"/>
    <w:rsid w:val="002B1F3F"/>
    <w:rsid w:val="002B3165"/>
    <w:rsid w:val="002B3640"/>
    <w:rsid w:val="002B3E6C"/>
    <w:rsid w:val="002B3F7D"/>
    <w:rsid w:val="002B48E3"/>
    <w:rsid w:val="002B5B3C"/>
    <w:rsid w:val="002B648B"/>
    <w:rsid w:val="002C0300"/>
    <w:rsid w:val="002C1649"/>
    <w:rsid w:val="002C1F51"/>
    <w:rsid w:val="002C26E1"/>
    <w:rsid w:val="002C554E"/>
    <w:rsid w:val="002C6533"/>
    <w:rsid w:val="002C6A8A"/>
    <w:rsid w:val="002C7337"/>
    <w:rsid w:val="002D0534"/>
    <w:rsid w:val="002D0B0D"/>
    <w:rsid w:val="002D3CDA"/>
    <w:rsid w:val="002D52EE"/>
    <w:rsid w:val="002D5D38"/>
    <w:rsid w:val="002E0E1B"/>
    <w:rsid w:val="002E23CC"/>
    <w:rsid w:val="002E39DB"/>
    <w:rsid w:val="002E4B36"/>
    <w:rsid w:val="002E7A35"/>
    <w:rsid w:val="002F33B5"/>
    <w:rsid w:val="002F434A"/>
    <w:rsid w:val="002F4AB2"/>
    <w:rsid w:val="002F756C"/>
    <w:rsid w:val="00300775"/>
    <w:rsid w:val="00300BFA"/>
    <w:rsid w:val="00302A9E"/>
    <w:rsid w:val="00303ED9"/>
    <w:rsid w:val="00305149"/>
    <w:rsid w:val="003059FC"/>
    <w:rsid w:val="00306961"/>
    <w:rsid w:val="00306A42"/>
    <w:rsid w:val="00306B7E"/>
    <w:rsid w:val="00306CAE"/>
    <w:rsid w:val="0031289E"/>
    <w:rsid w:val="00312C0E"/>
    <w:rsid w:val="00312F26"/>
    <w:rsid w:val="00314218"/>
    <w:rsid w:val="00315015"/>
    <w:rsid w:val="00316879"/>
    <w:rsid w:val="00320C2B"/>
    <w:rsid w:val="00321AEE"/>
    <w:rsid w:val="00322AE9"/>
    <w:rsid w:val="00323F63"/>
    <w:rsid w:val="00325643"/>
    <w:rsid w:val="003260FB"/>
    <w:rsid w:val="00326947"/>
    <w:rsid w:val="003279D8"/>
    <w:rsid w:val="003306C3"/>
    <w:rsid w:val="003320EE"/>
    <w:rsid w:val="00332370"/>
    <w:rsid w:val="003325AA"/>
    <w:rsid w:val="00332C2F"/>
    <w:rsid w:val="00333CEE"/>
    <w:rsid w:val="0033456D"/>
    <w:rsid w:val="003350DF"/>
    <w:rsid w:val="003362E6"/>
    <w:rsid w:val="00336671"/>
    <w:rsid w:val="003379D7"/>
    <w:rsid w:val="003431EC"/>
    <w:rsid w:val="00343857"/>
    <w:rsid w:val="00344AF5"/>
    <w:rsid w:val="003451A7"/>
    <w:rsid w:val="00346353"/>
    <w:rsid w:val="00346A2B"/>
    <w:rsid w:val="00347D5B"/>
    <w:rsid w:val="00350538"/>
    <w:rsid w:val="00352E33"/>
    <w:rsid w:val="00353650"/>
    <w:rsid w:val="00357054"/>
    <w:rsid w:val="003571D0"/>
    <w:rsid w:val="00360767"/>
    <w:rsid w:val="00364680"/>
    <w:rsid w:val="0036613B"/>
    <w:rsid w:val="003668F3"/>
    <w:rsid w:val="00366A2B"/>
    <w:rsid w:val="0036757E"/>
    <w:rsid w:val="003701F7"/>
    <w:rsid w:val="00370A2E"/>
    <w:rsid w:val="003715DB"/>
    <w:rsid w:val="003719A9"/>
    <w:rsid w:val="003729A2"/>
    <w:rsid w:val="0037557C"/>
    <w:rsid w:val="00375D3E"/>
    <w:rsid w:val="00376188"/>
    <w:rsid w:val="00376328"/>
    <w:rsid w:val="00376445"/>
    <w:rsid w:val="00380237"/>
    <w:rsid w:val="0038039D"/>
    <w:rsid w:val="003809EC"/>
    <w:rsid w:val="003817CE"/>
    <w:rsid w:val="00381DB1"/>
    <w:rsid w:val="00383EE3"/>
    <w:rsid w:val="003853C8"/>
    <w:rsid w:val="00386BAF"/>
    <w:rsid w:val="00391596"/>
    <w:rsid w:val="00392153"/>
    <w:rsid w:val="00392199"/>
    <w:rsid w:val="00392D6C"/>
    <w:rsid w:val="00393788"/>
    <w:rsid w:val="00393899"/>
    <w:rsid w:val="0039389F"/>
    <w:rsid w:val="0039461F"/>
    <w:rsid w:val="00394A47"/>
    <w:rsid w:val="00395E1E"/>
    <w:rsid w:val="00396DE2"/>
    <w:rsid w:val="003A22A0"/>
    <w:rsid w:val="003A3331"/>
    <w:rsid w:val="003A396D"/>
    <w:rsid w:val="003A4DA3"/>
    <w:rsid w:val="003A5896"/>
    <w:rsid w:val="003A6FE4"/>
    <w:rsid w:val="003A7FE7"/>
    <w:rsid w:val="003B2074"/>
    <w:rsid w:val="003B3ED6"/>
    <w:rsid w:val="003B698C"/>
    <w:rsid w:val="003B69D1"/>
    <w:rsid w:val="003B7490"/>
    <w:rsid w:val="003B7F6B"/>
    <w:rsid w:val="003C031F"/>
    <w:rsid w:val="003C1A85"/>
    <w:rsid w:val="003C1AC8"/>
    <w:rsid w:val="003C1C84"/>
    <w:rsid w:val="003C2FFF"/>
    <w:rsid w:val="003C343C"/>
    <w:rsid w:val="003C3C04"/>
    <w:rsid w:val="003C4C36"/>
    <w:rsid w:val="003C5628"/>
    <w:rsid w:val="003C5A15"/>
    <w:rsid w:val="003C7846"/>
    <w:rsid w:val="003D2869"/>
    <w:rsid w:val="003D33E7"/>
    <w:rsid w:val="003D4B86"/>
    <w:rsid w:val="003D5D63"/>
    <w:rsid w:val="003D7F98"/>
    <w:rsid w:val="003E0E07"/>
    <w:rsid w:val="003E1C7D"/>
    <w:rsid w:val="003E21AC"/>
    <w:rsid w:val="003E2D76"/>
    <w:rsid w:val="003E56CD"/>
    <w:rsid w:val="003E711E"/>
    <w:rsid w:val="003F220E"/>
    <w:rsid w:val="003F2567"/>
    <w:rsid w:val="003F2764"/>
    <w:rsid w:val="003F3132"/>
    <w:rsid w:val="003F40EC"/>
    <w:rsid w:val="003F4584"/>
    <w:rsid w:val="003F4FF6"/>
    <w:rsid w:val="003F5974"/>
    <w:rsid w:val="003F6CB1"/>
    <w:rsid w:val="003F79E8"/>
    <w:rsid w:val="00402516"/>
    <w:rsid w:val="0040475C"/>
    <w:rsid w:val="0040501F"/>
    <w:rsid w:val="004064D4"/>
    <w:rsid w:val="00410012"/>
    <w:rsid w:val="00410A97"/>
    <w:rsid w:val="00414398"/>
    <w:rsid w:val="00414B56"/>
    <w:rsid w:val="00414C77"/>
    <w:rsid w:val="00414D77"/>
    <w:rsid w:val="00415DD0"/>
    <w:rsid w:val="00416283"/>
    <w:rsid w:val="004168A1"/>
    <w:rsid w:val="00416F5F"/>
    <w:rsid w:val="00417F92"/>
    <w:rsid w:val="004226AC"/>
    <w:rsid w:val="00424766"/>
    <w:rsid w:val="00425BD5"/>
    <w:rsid w:val="00425E81"/>
    <w:rsid w:val="004265BA"/>
    <w:rsid w:val="00426BA1"/>
    <w:rsid w:val="00426DF8"/>
    <w:rsid w:val="00431007"/>
    <w:rsid w:val="00431ECF"/>
    <w:rsid w:val="00432680"/>
    <w:rsid w:val="004356A1"/>
    <w:rsid w:val="00435895"/>
    <w:rsid w:val="004361C3"/>
    <w:rsid w:val="004362E0"/>
    <w:rsid w:val="00437C77"/>
    <w:rsid w:val="004404E9"/>
    <w:rsid w:val="00441BB5"/>
    <w:rsid w:val="00444D4E"/>
    <w:rsid w:val="004453FB"/>
    <w:rsid w:val="00445759"/>
    <w:rsid w:val="00445DFC"/>
    <w:rsid w:val="00447356"/>
    <w:rsid w:val="00453291"/>
    <w:rsid w:val="00453C5D"/>
    <w:rsid w:val="004544B4"/>
    <w:rsid w:val="0045644F"/>
    <w:rsid w:val="00457FF9"/>
    <w:rsid w:val="00460377"/>
    <w:rsid w:val="00460C0F"/>
    <w:rsid w:val="0046181B"/>
    <w:rsid w:val="00461D6A"/>
    <w:rsid w:val="0046277B"/>
    <w:rsid w:val="0046563F"/>
    <w:rsid w:val="00465D9E"/>
    <w:rsid w:val="00466C98"/>
    <w:rsid w:val="004673D3"/>
    <w:rsid w:val="004709F6"/>
    <w:rsid w:val="00474967"/>
    <w:rsid w:val="00474C4A"/>
    <w:rsid w:val="00474E1A"/>
    <w:rsid w:val="004763C2"/>
    <w:rsid w:val="0047678D"/>
    <w:rsid w:val="0047689D"/>
    <w:rsid w:val="00480387"/>
    <w:rsid w:val="00482364"/>
    <w:rsid w:val="00484252"/>
    <w:rsid w:val="00485D80"/>
    <w:rsid w:val="0048658F"/>
    <w:rsid w:val="00487FA0"/>
    <w:rsid w:val="00491793"/>
    <w:rsid w:val="00491846"/>
    <w:rsid w:val="00492047"/>
    <w:rsid w:val="004939FF"/>
    <w:rsid w:val="00493E21"/>
    <w:rsid w:val="00494454"/>
    <w:rsid w:val="004955EA"/>
    <w:rsid w:val="0049667F"/>
    <w:rsid w:val="004A4BDF"/>
    <w:rsid w:val="004A5C85"/>
    <w:rsid w:val="004A5CEE"/>
    <w:rsid w:val="004A6BBD"/>
    <w:rsid w:val="004A723D"/>
    <w:rsid w:val="004B1EC5"/>
    <w:rsid w:val="004B3D24"/>
    <w:rsid w:val="004B4214"/>
    <w:rsid w:val="004B4BCF"/>
    <w:rsid w:val="004B5749"/>
    <w:rsid w:val="004B67F6"/>
    <w:rsid w:val="004B6AD3"/>
    <w:rsid w:val="004B6FA4"/>
    <w:rsid w:val="004C03F3"/>
    <w:rsid w:val="004C096A"/>
    <w:rsid w:val="004C110F"/>
    <w:rsid w:val="004C303F"/>
    <w:rsid w:val="004C7C34"/>
    <w:rsid w:val="004D5043"/>
    <w:rsid w:val="004D61D6"/>
    <w:rsid w:val="004D66C8"/>
    <w:rsid w:val="004E0264"/>
    <w:rsid w:val="004E1654"/>
    <w:rsid w:val="004E340D"/>
    <w:rsid w:val="004E3E97"/>
    <w:rsid w:val="004E3EE4"/>
    <w:rsid w:val="004E6BFE"/>
    <w:rsid w:val="004E76B9"/>
    <w:rsid w:val="004F1113"/>
    <w:rsid w:val="004F1569"/>
    <w:rsid w:val="004F210A"/>
    <w:rsid w:val="004F2662"/>
    <w:rsid w:val="004F54EF"/>
    <w:rsid w:val="004F734C"/>
    <w:rsid w:val="005006CB"/>
    <w:rsid w:val="005035AD"/>
    <w:rsid w:val="00504385"/>
    <w:rsid w:val="00504757"/>
    <w:rsid w:val="00505CD7"/>
    <w:rsid w:val="0050605D"/>
    <w:rsid w:val="005061DC"/>
    <w:rsid w:val="00506639"/>
    <w:rsid w:val="005074E4"/>
    <w:rsid w:val="00511DB0"/>
    <w:rsid w:val="00512622"/>
    <w:rsid w:val="00512AF3"/>
    <w:rsid w:val="005138DA"/>
    <w:rsid w:val="00514763"/>
    <w:rsid w:val="00516062"/>
    <w:rsid w:val="00516F96"/>
    <w:rsid w:val="005173EA"/>
    <w:rsid w:val="00520E3C"/>
    <w:rsid w:val="00521582"/>
    <w:rsid w:val="00522850"/>
    <w:rsid w:val="00523541"/>
    <w:rsid w:val="005249C1"/>
    <w:rsid w:val="005263DC"/>
    <w:rsid w:val="00526A49"/>
    <w:rsid w:val="0052797B"/>
    <w:rsid w:val="0053114D"/>
    <w:rsid w:val="00532876"/>
    <w:rsid w:val="0053346A"/>
    <w:rsid w:val="005335C2"/>
    <w:rsid w:val="0053565F"/>
    <w:rsid w:val="00536E56"/>
    <w:rsid w:val="00536E85"/>
    <w:rsid w:val="00537404"/>
    <w:rsid w:val="005451D3"/>
    <w:rsid w:val="00546C01"/>
    <w:rsid w:val="00551683"/>
    <w:rsid w:val="00554C06"/>
    <w:rsid w:val="0055703A"/>
    <w:rsid w:val="00557AE0"/>
    <w:rsid w:val="00557C04"/>
    <w:rsid w:val="00557E4E"/>
    <w:rsid w:val="00560479"/>
    <w:rsid w:val="005622D8"/>
    <w:rsid w:val="0056368E"/>
    <w:rsid w:val="00566BB9"/>
    <w:rsid w:val="00566E7E"/>
    <w:rsid w:val="00566FFC"/>
    <w:rsid w:val="00567B38"/>
    <w:rsid w:val="00567DF4"/>
    <w:rsid w:val="0057245A"/>
    <w:rsid w:val="00572460"/>
    <w:rsid w:val="005727AF"/>
    <w:rsid w:val="00572995"/>
    <w:rsid w:val="005755FD"/>
    <w:rsid w:val="00575BD1"/>
    <w:rsid w:val="00576928"/>
    <w:rsid w:val="00576CA8"/>
    <w:rsid w:val="005773FB"/>
    <w:rsid w:val="005777A2"/>
    <w:rsid w:val="0057782E"/>
    <w:rsid w:val="00580EFD"/>
    <w:rsid w:val="005832CB"/>
    <w:rsid w:val="005832D6"/>
    <w:rsid w:val="00584502"/>
    <w:rsid w:val="00584EB6"/>
    <w:rsid w:val="00586B21"/>
    <w:rsid w:val="0059141B"/>
    <w:rsid w:val="005937D0"/>
    <w:rsid w:val="005943CF"/>
    <w:rsid w:val="0059453D"/>
    <w:rsid w:val="005963A2"/>
    <w:rsid w:val="00597E22"/>
    <w:rsid w:val="005A01B2"/>
    <w:rsid w:val="005A13B9"/>
    <w:rsid w:val="005A17C2"/>
    <w:rsid w:val="005A1C30"/>
    <w:rsid w:val="005A31E0"/>
    <w:rsid w:val="005A3AF3"/>
    <w:rsid w:val="005A3FE1"/>
    <w:rsid w:val="005A4CA4"/>
    <w:rsid w:val="005A6434"/>
    <w:rsid w:val="005A6493"/>
    <w:rsid w:val="005A7D7D"/>
    <w:rsid w:val="005B1928"/>
    <w:rsid w:val="005B2557"/>
    <w:rsid w:val="005B41FC"/>
    <w:rsid w:val="005B499D"/>
    <w:rsid w:val="005B52FD"/>
    <w:rsid w:val="005B530F"/>
    <w:rsid w:val="005B55E9"/>
    <w:rsid w:val="005B5C2E"/>
    <w:rsid w:val="005B66CD"/>
    <w:rsid w:val="005C03C8"/>
    <w:rsid w:val="005C2B2B"/>
    <w:rsid w:val="005C3F1E"/>
    <w:rsid w:val="005C584F"/>
    <w:rsid w:val="005C76C0"/>
    <w:rsid w:val="005C7942"/>
    <w:rsid w:val="005C7F68"/>
    <w:rsid w:val="005D0BE4"/>
    <w:rsid w:val="005D23AE"/>
    <w:rsid w:val="005D41E2"/>
    <w:rsid w:val="005D5622"/>
    <w:rsid w:val="005D5686"/>
    <w:rsid w:val="005D62FE"/>
    <w:rsid w:val="005D7AE9"/>
    <w:rsid w:val="005E039D"/>
    <w:rsid w:val="005E73B2"/>
    <w:rsid w:val="005E7D95"/>
    <w:rsid w:val="005F084C"/>
    <w:rsid w:val="005F2A78"/>
    <w:rsid w:val="005F3138"/>
    <w:rsid w:val="005F3185"/>
    <w:rsid w:val="005F719E"/>
    <w:rsid w:val="00600674"/>
    <w:rsid w:val="00600CEE"/>
    <w:rsid w:val="0060161E"/>
    <w:rsid w:val="00601A8D"/>
    <w:rsid w:val="00602D30"/>
    <w:rsid w:val="00602D38"/>
    <w:rsid w:val="006037DB"/>
    <w:rsid w:val="00603F9D"/>
    <w:rsid w:val="00604F26"/>
    <w:rsid w:val="00606283"/>
    <w:rsid w:val="0060695D"/>
    <w:rsid w:val="00607372"/>
    <w:rsid w:val="0061148C"/>
    <w:rsid w:val="006119F2"/>
    <w:rsid w:val="00611F31"/>
    <w:rsid w:val="0061263F"/>
    <w:rsid w:val="0061287A"/>
    <w:rsid w:val="00612AEC"/>
    <w:rsid w:val="0061394D"/>
    <w:rsid w:val="00613AA0"/>
    <w:rsid w:val="006151DC"/>
    <w:rsid w:val="00615F73"/>
    <w:rsid w:val="006206D3"/>
    <w:rsid w:val="00624101"/>
    <w:rsid w:val="006244E7"/>
    <w:rsid w:val="006245DF"/>
    <w:rsid w:val="00624821"/>
    <w:rsid w:val="006248C7"/>
    <w:rsid w:val="00626326"/>
    <w:rsid w:val="00627ECB"/>
    <w:rsid w:val="0063074E"/>
    <w:rsid w:val="006316BA"/>
    <w:rsid w:val="00632DF0"/>
    <w:rsid w:val="0063329A"/>
    <w:rsid w:val="006342DE"/>
    <w:rsid w:val="006351D8"/>
    <w:rsid w:val="006413D7"/>
    <w:rsid w:val="00643886"/>
    <w:rsid w:val="0064458C"/>
    <w:rsid w:val="00644799"/>
    <w:rsid w:val="00644F22"/>
    <w:rsid w:val="00645099"/>
    <w:rsid w:val="006459AC"/>
    <w:rsid w:val="00646946"/>
    <w:rsid w:val="00646CF9"/>
    <w:rsid w:val="00647B7F"/>
    <w:rsid w:val="00647E49"/>
    <w:rsid w:val="00651FE8"/>
    <w:rsid w:val="00652222"/>
    <w:rsid w:val="00653293"/>
    <w:rsid w:val="006536C5"/>
    <w:rsid w:val="006605C4"/>
    <w:rsid w:val="0066181F"/>
    <w:rsid w:val="00662249"/>
    <w:rsid w:val="00665271"/>
    <w:rsid w:val="006662F3"/>
    <w:rsid w:val="006672C5"/>
    <w:rsid w:val="00670A00"/>
    <w:rsid w:val="00671811"/>
    <w:rsid w:val="00671A09"/>
    <w:rsid w:val="00671F14"/>
    <w:rsid w:val="006724D9"/>
    <w:rsid w:val="006766D7"/>
    <w:rsid w:val="00677BD1"/>
    <w:rsid w:val="00680BA9"/>
    <w:rsid w:val="006819E6"/>
    <w:rsid w:val="006848FC"/>
    <w:rsid w:val="0068492F"/>
    <w:rsid w:val="00685813"/>
    <w:rsid w:val="006904AF"/>
    <w:rsid w:val="00692368"/>
    <w:rsid w:val="00692A8D"/>
    <w:rsid w:val="00692CEA"/>
    <w:rsid w:val="00693562"/>
    <w:rsid w:val="00693851"/>
    <w:rsid w:val="006956C1"/>
    <w:rsid w:val="00695B29"/>
    <w:rsid w:val="00695FD7"/>
    <w:rsid w:val="00696EB5"/>
    <w:rsid w:val="006A17CF"/>
    <w:rsid w:val="006A1CC0"/>
    <w:rsid w:val="006A2FA4"/>
    <w:rsid w:val="006A3117"/>
    <w:rsid w:val="006A6714"/>
    <w:rsid w:val="006A7769"/>
    <w:rsid w:val="006A7A90"/>
    <w:rsid w:val="006A7B6E"/>
    <w:rsid w:val="006B23AF"/>
    <w:rsid w:val="006B2846"/>
    <w:rsid w:val="006B2C51"/>
    <w:rsid w:val="006B3956"/>
    <w:rsid w:val="006B6079"/>
    <w:rsid w:val="006B66D6"/>
    <w:rsid w:val="006B7148"/>
    <w:rsid w:val="006C0831"/>
    <w:rsid w:val="006C162C"/>
    <w:rsid w:val="006C21CE"/>
    <w:rsid w:val="006C2571"/>
    <w:rsid w:val="006C358E"/>
    <w:rsid w:val="006C5B46"/>
    <w:rsid w:val="006C658D"/>
    <w:rsid w:val="006D011E"/>
    <w:rsid w:val="006D05DA"/>
    <w:rsid w:val="006D0728"/>
    <w:rsid w:val="006D08B5"/>
    <w:rsid w:val="006D185D"/>
    <w:rsid w:val="006D2287"/>
    <w:rsid w:val="006D34BA"/>
    <w:rsid w:val="006D34F3"/>
    <w:rsid w:val="006D6F64"/>
    <w:rsid w:val="006D756A"/>
    <w:rsid w:val="006E00CE"/>
    <w:rsid w:val="006E1A1B"/>
    <w:rsid w:val="006E1E3C"/>
    <w:rsid w:val="006E1E86"/>
    <w:rsid w:val="006E3AED"/>
    <w:rsid w:val="006E5030"/>
    <w:rsid w:val="006E61EC"/>
    <w:rsid w:val="006E6AF8"/>
    <w:rsid w:val="006E6C42"/>
    <w:rsid w:val="006E7D4C"/>
    <w:rsid w:val="006F1B01"/>
    <w:rsid w:val="006F2007"/>
    <w:rsid w:val="006F36A3"/>
    <w:rsid w:val="006F38CB"/>
    <w:rsid w:val="006F3B55"/>
    <w:rsid w:val="006F3DA5"/>
    <w:rsid w:val="006F6127"/>
    <w:rsid w:val="006F6612"/>
    <w:rsid w:val="006F786F"/>
    <w:rsid w:val="0070016B"/>
    <w:rsid w:val="007005AC"/>
    <w:rsid w:val="007008F6"/>
    <w:rsid w:val="007055DF"/>
    <w:rsid w:val="007107A0"/>
    <w:rsid w:val="00711733"/>
    <w:rsid w:val="007123AC"/>
    <w:rsid w:val="007156BE"/>
    <w:rsid w:val="00720A01"/>
    <w:rsid w:val="00720E1B"/>
    <w:rsid w:val="00721805"/>
    <w:rsid w:val="00722B4D"/>
    <w:rsid w:val="00723FB8"/>
    <w:rsid w:val="00724A20"/>
    <w:rsid w:val="007268A2"/>
    <w:rsid w:val="007321FC"/>
    <w:rsid w:val="00732E44"/>
    <w:rsid w:val="007339D8"/>
    <w:rsid w:val="00734771"/>
    <w:rsid w:val="00734D69"/>
    <w:rsid w:val="00735C18"/>
    <w:rsid w:val="0073666B"/>
    <w:rsid w:val="007378F8"/>
    <w:rsid w:val="00740440"/>
    <w:rsid w:val="00740668"/>
    <w:rsid w:val="0074328D"/>
    <w:rsid w:val="0074353B"/>
    <w:rsid w:val="00743F00"/>
    <w:rsid w:val="007444A9"/>
    <w:rsid w:val="007449EB"/>
    <w:rsid w:val="0074582B"/>
    <w:rsid w:val="00745B20"/>
    <w:rsid w:val="00745E4D"/>
    <w:rsid w:val="00746511"/>
    <w:rsid w:val="00747042"/>
    <w:rsid w:val="007506B3"/>
    <w:rsid w:val="0075088D"/>
    <w:rsid w:val="00751B86"/>
    <w:rsid w:val="00754A08"/>
    <w:rsid w:val="0075546A"/>
    <w:rsid w:val="00755834"/>
    <w:rsid w:val="0075659D"/>
    <w:rsid w:val="00757674"/>
    <w:rsid w:val="00761BA7"/>
    <w:rsid w:val="007627B5"/>
    <w:rsid w:val="0076290B"/>
    <w:rsid w:val="0076327F"/>
    <w:rsid w:val="007636F0"/>
    <w:rsid w:val="00763D35"/>
    <w:rsid w:val="00766003"/>
    <w:rsid w:val="007670E5"/>
    <w:rsid w:val="00767286"/>
    <w:rsid w:val="007675DB"/>
    <w:rsid w:val="00767975"/>
    <w:rsid w:val="00767EED"/>
    <w:rsid w:val="007700F3"/>
    <w:rsid w:val="00772E6B"/>
    <w:rsid w:val="00776215"/>
    <w:rsid w:val="007815F0"/>
    <w:rsid w:val="0078202D"/>
    <w:rsid w:val="00782720"/>
    <w:rsid w:val="00782C02"/>
    <w:rsid w:val="00782F73"/>
    <w:rsid w:val="0078392D"/>
    <w:rsid w:val="0078541B"/>
    <w:rsid w:val="00785EBD"/>
    <w:rsid w:val="007862C0"/>
    <w:rsid w:val="0078694A"/>
    <w:rsid w:val="0078720E"/>
    <w:rsid w:val="007874DA"/>
    <w:rsid w:val="00787F1A"/>
    <w:rsid w:val="00790240"/>
    <w:rsid w:val="00790B3E"/>
    <w:rsid w:val="00793F6B"/>
    <w:rsid w:val="00793FDB"/>
    <w:rsid w:val="007A0579"/>
    <w:rsid w:val="007A08D9"/>
    <w:rsid w:val="007A374F"/>
    <w:rsid w:val="007A3F9F"/>
    <w:rsid w:val="007A50B6"/>
    <w:rsid w:val="007B012E"/>
    <w:rsid w:val="007B297F"/>
    <w:rsid w:val="007B2CE2"/>
    <w:rsid w:val="007B4CFB"/>
    <w:rsid w:val="007B56CB"/>
    <w:rsid w:val="007B72A8"/>
    <w:rsid w:val="007C1F5E"/>
    <w:rsid w:val="007C3285"/>
    <w:rsid w:val="007C3A12"/>
    <w:rsid w:val="007C438B"/>
    <w:rsid w:val="007C4CF6"/>
    <w:rsid w:val="007C58A8"/>
    <w:rsid w:val="007C6071"/>
    <w:rsid w:val="007C6347"/>
    <w:rsid w:val="007D3525"/>
    <w:rsid w:val="007D4143"/>
    <w:rsid w:val="007D5577"/>
    <w:rsid w:val="007D7C6F"/>
    <w:rsid w:val="007E007C"/>
    <w:rsid w:val="007E1060"/>
    <w:rsid w:val="007E1A9A"/>
    <w:rsid w:val="007E4C3F"/>
    <w:rsid w:val="007E6753"/>
    <w:rsid w:val="007E6F29"/>
    <w:rsid w:val="007F1F3B"/>
    <w:rsid w:val="007F30A0"/>
    <w:rsid w:val="007F53D2"/>
    <w:rsid w:val="007F57FA"/>
    <w:rsid w:val="007F6581"/>
    <w:rsid w:val="007F65A8"/>
    <w:rsid w:val="007F7F1D"/>
    <w:rsid w:val="008018F6"/>
    <w:rsid w:val="00801E19"/>
    <w:rsid w:val="00802412"/>
    <w:rsid w:val="00802B49"/>
    <w:rsid w:val="00802B97"/>
    <w:rsid w:val="00803605"/>
    <w:rsid w:val="008046E8"/>
    <w:rsid w:val="00804788"/>
    <w:rsid w:val="00804BB5"/>
    <w:rsid w:val="008055CA"/>
    <w:rsid w:val="00805783"/>
    <w:rsid w:val="008073D7"/>
    <w:rsid w:val="00807459"/>
    <w:rsid w:val="008124C3"/>
    <w:rsid w:val="0081520F"/>
    <w:rsid w:val="008155DF"/>
    <w:rsid w:val="00815C4B"/>
    <w:rsid w:val="00816EDD"/>
    <w:rsid w:val="00817D9C"/>
    <w:rsid w:val="00817DFA"/>
    <w:rsid w:val="00820112"/>
    <w:rsid w:val="00820FD3"/>
    <w:rsid w:val="00822229"/>
    <w:rsid w:val="00822849"/>
    <w:rsid w:val="00825A81"/>
    <w:rsid w:val="00825D2C"/>
    <w:rsid w:val="00826FCA"/>
    <w:rsid w:val="0082746E"/>
    <w:rsid w:val="008278BA"/>
    <w:rsid w:val="00830F73"/>
    <w:rsid w:val="00836F48"/>
    <w:rsid w:val="008405E8"/>
    <w:rsid w:val="0084105F"/>
    <w:rsid w:val="0084292D"/>
    <w:rsid w:val="00846547"/>
    <w:rsid w:val="0084666C"/>
    <w:rsid w:val="008470EE"/>
    <w:rsid w:val="00853282"/>
    <w:rsid w:val="008538D6"/>
    <w:rsid w:val="0085613D"/>
    <w:rsid w:val="00856286"/>
    <w:rsid w:val="00856608"/>
    <w:rsid w:val="00857381"/>
    <w:rsid w:val="00857735"/>
    <w:rsid w:val="00857DEF"/>
    <w:rsid w:val="00861694"/>
    <w:rsid w:val="008619C9"/>
    <w:rsid w:val="00861B62"/>
    <w:rsid w:val="00863FD3"/>
    <w:rsid w:val="00865C99"/>
    <w:rsid w:val="00866BEC"/>
    <w:rsid w:val="0087242E"/>
    <w:rsid w:val="0087308C"/>
    <w:rsid w:val="00877C23"/>
    <w:rsid w:val="00877C6B"/>
    <w:rsid w:val="00877EF6"/>
    <w:rsid w:val="00881A8D"/>
    <w:rsid w:val="00884648"/>
    <w:rsid w:val="008846B1"/>
    <w:rsid w:val="00891415"/>
    <w:rsid w:val="00892300"/>
    <w:rsid w:val="0089242C"/>
    <w:rsid w:val="00893B08"/>
    <w:rsid w:val="00895CDD"/>
    <w:rsid w:val="008961A1"/>
    <w:rsid w:val="008A0175"/>
    <w:rsid w:val="008A0225"/>
    <w:rsid w:val="008A02C4"/>
    <w:rsid w:val="008A1AC6"/>
    <w:rsid w:val="008A27FF"/>
    <w:rsid w:val="008A2ECC"/>
    <w:rsid w:val="008A4600"/>
    <w:rsid w:val="008A5861"/>
    <w:rsid w:val="008A6103"/>
    <w:rsid w:val="008B068A"/>
    <w:rsid w:val="008B0860"/>
    <w:rsid w:val="008B2933"/>
    <w:rsid w:val="008B29F9"/>
    <w:rsid w:val="008B5C00"/>
    <w:rsid w:val="008B5E53"/>
    <w:rsid w:val="008B5FF0"/>
    <w:rsid w:val="008B78D7"/>
    <w:rsid w:val="008C2DFB"/>
    <w:rsid w:val="008C30AF"/>
    <w:rsid w:val="008C3597"/>
    <w:rsid w:val="008C3834"/>
    <w:rsid w:val="008C4F41"/>
    <w:rsid w:val="008C5DB4"/>
    <w:rsid w:val="008C68FD"/>
    <w:rsid w:val="008D0F39"/>
    <w:rsid w:val="008D1CF4"/>
    <w:rsid w:val="008D43F2"/>
    <w:rsid w:val="008D4A4E"/>
    <w:rsid w:val="008D6523"/>
    <w:rsid w:val="008D6B7B"/>
    <w:rsid w:val="008D6FB3"/>
    <w:rsid w:val="008E0DC8"/>
    <w:rsid w:val="008E1FA9"/>
    <w:rsid w:val="008E4BC8"/>
    <w:rsid w:val="008E540C"/>
    <w:rsid w:val="008E740B"/>
    <w:rsid w:val="008E7BE1"/>
    <w:rsid w:val="008F14EC"/>
    <w:rsid w:val="008F2250"/>
    <w:rsid w:val="008F4425"/>
    <w:rsid w:val="008F613B"/>
    <w:rsid w:val="008F7B98"/>
    <w:rsid w:val="00900766"/>
    <w:rsid w:val="00900B1F"/>
    <w:rsid w:val="00900B8A"/>
    <w:rsid w:val="009046C0"/>
    <w:rsid w:val="009047F2"/>
    <w:rsid w:val="0090511D"/>
    <w:rsid w:val="00906E85"/>
    <w:rsid w:val="00910618"/>
    <w:rsid w:val="00910792"/>
    <w:rsid w:val="00911102"/>
    <w:rsid w:val="00912143"/>
    <w:rsid w:val="00914344"/>
    <w:rsid w:val="009176A5"/>
    <w:rsid w:val="0091789E"/>
    <w:rsid w:val="009178E5"/>
    <w:rsid w:val="00920088"/>
    <w:rsid w:val="009243DB"/>
    <w:rsid w:val="00925534"/>
    <w:rsid w:val="0092578A"/>
    <w:rsid w:val="00931572"/>
    <w:rsid w:val="00935AD2"/>
    <w:rsid w:val="00937DD7"/>
    <w:rsid w:val="009401BE"/>
    <w:rsid w:val="009406E3"/>
    <w:rsid w:val="009409DD"/>
    <w:rsid w:val="00940F77"/>
    <w:rsid w:val="00940FB3"/>
    <w:rsid w:val="00941D2F"/>
    <w:rsid w:val="00942890"/>
    <w:rsid w:val="00943145"/>
    <w:rsid w:val="00944951"/>
    <w:rsid w:val="00946107"/>
    <w:rsid w:val="009476A3"/>
    <w:rsid w:val="0095105E"/>
    <w:rsid w:val="0095247D"/>
    <w:rsid w:val="00954E68"/>
    <w:rsid w:val="00956895"/>
    <w:rsid w:val="0095710E"/>
    <w:rsid w:val="00957659"/>
    <w:rsid w:val="009579DB"/>
    <w:rsid w:val="00960491"/>
    <w:rsid w:val="009616A4"/>
    <w:rsid w:val="00961B11"/>
    <w:rsid w:val="00961B98"/>
    <w:rsid w:val="0096251D"/>
    <w:rsid w:val="009636F4"/>
    <w:rsid w:val="00965E73"/>
    <w:rsid w:val="0096618E"/>
    <w:rsid w:val="0096691C"/>
    <w:rsid w:val="00970AEA"/>
    <w:rsid w:val="00973B39"/>
    <w:rsid w:val="0097429E"/>
    <w:rsid w:val="00977EE4"/>
    <w:rsid w:val="00980E71"/>
    <w:rsid w:val="00981360"/>
    <w:rsid w:val="00981690"/>
    <w:rsid w:val="0098241B"/>
    <w:rsid w:val="00982CD7"/>
    <w:rsid w:val="009838C8"/>
    <w:rsid w:val="00984166"/>
    <w:rsid w:val="00984DB0"/>
    <w:rsid w:val="0098517C"/>
    <w:rsid w:val="009854A9"/>
    <w:rsid w:val="009860EE"/>
    <w:rsid w:val="00986C85"/>
    <w:rsid w:val="0098748A"/>
    <w:rsid w:val="0099220A"/>
    <w:rsid w:val="00992C6C"/>
    <w:rsid w:val="00992E3D"/>
    <w:rsid w:val="00993BD2"/>
    <w:rsid w:val="0099410F"/>
    <w:rsid w:val="00994C6A"/>
    <w:rsid w:val="009963DA"/>
    <w:rsid w:val="009A112D"/>
    <w:rsid w:val="009A18C5"/>
    <w:rsid w:val="009A1CCE"/>
    <w:rsid w:val="009A225A"/>
    <w:rsid w:val="009A4E26"/>
    <w:rsid w:val="009A51EB"/>
    <w:rsid w:val="009A6CC0"/>
    <w:rsid w:val="009A7B93"/>
    <w:rsid w:val="009B12D0"/>
    <w:rsid w:val="009B13CD"/>
    <w:rsid w:val="009B155C"/>
    <w:rsid w:val="009B15C3"/>
    <w:rsid w:val="009B69EF"/>
    <w:rsid w:val="009B6FEE"/>
    <w:rsid w:val="009B726B"/>
    <w:rsid w:val="009B7A92"/>
    <w:rsid w:val="009C04F3"/>
    <w:rsid w:val="009C0ACF"/>
    <w:rsid w:val="009C1E11"/>
    <w:rsid w:val="009C1F65"/>
    <w:rsid w:val="009C2644"/>
    <w:rsid w:val="009C35A1"/>
    <w:rsid w:val="009C4EE0"/>
    <w:rsid w:val="009C5C6D"/>
    <w:rsid w:val="009C5EC4"/>
    <w:rsid w:val="009C69D9"/>
    <w:rsid w:val="009D0A53"/>
    <w:rsid w:val="009D3BD5"/>
    <w:rsid w:val="009D3DEC"/>
    <w:rsid w:val="009D4B64"/>
    <w:rsid w:val="009D6C58"/>
    <w:rsid w:val="009D7EC4"/>
    <w:rsid w:val="009E1588"/>
    <w:rsid w:val="009E164F"/>
    <w:rsid w:val="009E1A1D"/>
    <w:rsid w:val="009E40E1"/>
    <w:rsid w:val="009E5667"/>
    <w:rsid w:val="009E5EB7"/>
    <w:rsid w:val="009E6555"/>
    <w:rsid w:val="009E73B8"/>
    <w:rsid w:val="009E7B34"/>
    <w:rsid w:val="009F0328"/>
    <w:rsid w:val="009F2BFF"/>
    <w:rsid w:val="009F31B7"/>
    <w:rsid w:val="009F707E"/>
    <w:rsid w:val="009F7493"/>
    <w:rsid w:val="00A013B0"/>
    <w:rsid w:val="00A01AA3"/>
    <w:rsid w:val="00A034B3"/>
    <w:rsid w:val="00A03C3F"/>
    <w:rsid w:val="00A040A7"/>
    <w:rsid w:val="00A04C8D"/>
    <w:rsid w:val="00A0643A"/>
    <w:rsid w:val="00A0788D"/>
    <w:rsid w:val="00A10828"/>
    <w:rsid w:val="00A10A13"/>
    <w:rsid w:val="00A116EF"/>
    <w:rsid w:val="00A1183B"/>
    <w:rsid w:val="00A125DB"/>
    <w:rsid w:val="00A13186"/>
    <w:rsid w:val="00A133ED"/>
    <w:rsid w:val="00A142AF"/>
    <w:rsid w:val="00A142E9"/>
    <w:rsid w:val="00A15827"/>
    <w:rsid w:val="00A159E7"/>
    <w:rsid w:val="00A15DDE"/>
    <w:rsid w:val="00A16FC8"/>
    <w:rsid w:val="00A213F5"/>
    <w:rsid w:val="00A2270A"/>
    <w:rsid w:val="00A22A79"/>
    <w:rsid w:val="00A23E12"/>
    <w:rsid w:val="00A258C2"/>
    <w:rsid w:val="00A26119"/>
    <w:rsid w:val="00A2665C"/>
    <w:rsid w:val="00A311A8"/>
    <w:rsid w:val="00A3175B"/>
    <w:rsid w:val="00A35088"/>
    <w:rsid w:val="00A3591B"/>
    <w:rsid w:val="00A36B7A"/>
    <w:rsid w:val="00A405C9"/>
    <w:rsid w:val="00A40DE1"/>
    <w:rsid w:val="00A40E07"/>
    <w:rsid w:val="00A417F4"/>
    <w:rsid w:val="00A424DD"/>
    <w:rsid w:val="00A42F81"/>
    <w:rsid w:val="00A438DD"/>
    <w:rsid w:val="00A4563C"/>
    <w:rsid w:val="00A45939"/>
    <w:rsid w:val="00A464F0"/>
    <w:rsid w:val="00A47645"/>
    <w:rsid w:val="00A477D8"/>
    <w:rsid w:val="00A47818"/>
    <w:rsid w:val="00A52F03"/>
    <w:rsid w:val="00A54C08"/>
    <w:rsid w:val="00A55E11"/>
    <w:rsid w:val="00A56CD3"/>
    <w:rsid w:val="00A57F22"/>
    <w:rsid w:val="00A61156"/>
    <w:rsid w:val="00A612D6"/>
    <w:rsid w:val="00A61859"/>
    <w:rsid w:val="00A62E9F"/>
    <w:rsid w:val="00A636B2"/>
    <w:rsid w:val="00A636E5"/>
    <w:rsid w:val="00A672CB"/>
    <w:rsid w:val="00A70BC5"/>
    <w:rsid w:val="00A71BDA"/>
    <w:rsid w:val="00A72057"/>
    <w:rsid w:val="00A72583"/>
    <w:rsid w:val="00A74C61"/>
    <w:rsid w:val="00A74ED7"/>
    <w:rsid w:val="00A74F27"/>
    <w:rsid w:val="00A80A13"/>
    <w:rsid w:val="00A80C9B"/>
    <w:rsid w:val="00A80C9D"/>
    <w:rsid w:val="00A818FD"/>
    <w:rsid w:val="00A81AE5"/>
    <w:rsid w:val="00A82024"/>
    <w:rsid w:val="00A84DF5"/>
    <w:rsid w:val="00A86BDE"/>
    <w:rsid w:val="00A90B0E"/>
    <w:rsid w:val="00A918E3"/>
    <w:rsid w:val="00A931FB"/>
    <w:rsid w:val="00A941FD"/>
    <w:rsid w:val="00A94570"/>
    <w:rsid w:val="00A94CBE"/>
    <w:rsid w:val="00A95787"/>
    <w:rsid w:val="00A96181"/>
    <w:rsid w:val="00A9631D"/>
    <w:rsid w:val="00AA1CC5"/>
    <w:rsid w:val="00AA1CEC"/>
    <w:rsid w:val="00AA1D31"/>
    <w:rsid w:val="00AA28A5"/>
    <w:rsid w:val="00AA2DB5"/>
    <w:rsid w:val="00AA3495"/>
    <w:rsid w:val="00AA3CD1"/>
    <w:rsid w:val="00AA5A23"/>
    <w:rsid w:val="00AA6774"/>
    <w:rsid w:val="00AA7561"/>
    <w:rsid w:val="00AB2289"/>
    <w:rsid w:val="00AB26CD"/>
    <w:rsid w:val="00AB3119"/>
    <w:rsid w:val="00AB53A2"/>
    <w:rsid w:val="00AB5AA0"/>
    <w:rsid w:val="00AB763C"/>
    <w:rsid w:val="00AC0815"/>
    <w:rsid w:val="00AC16E0"/>
    <w:rsid w:val="00AC2E70"/>
    <w:rsid w:val="00AC33BF"/>
    <w:rsid w:val="00AC35CE"/>
    <w:rsid w:val="00AC53EA"/>
    <w:rsid w:val="00AC56E0"/>
    <w:rsid w:val="00AC5E8C"/>
    <w:rsid w:val="00AD372A"/>
    <w:rsid w:val="00AE018E"/>
    <w:rsid w:val="00AE0529"/>
    <w:rsid w:val="00AE2983"/>
    <w:rsid w:val="00AE2F0C"/>
    <w:rsid w:val="00AE3F96"/>
    <w:rsid w:val="00AE530B"/>
    <w:rsid w:val="00AE59F9"/>
    <w:rsid w:val="00AE5A5E"/>
    <w:rsid w:val="00AE5B9A"/>
    <w:rsid w:val="00AE63C5"/>
    <w:rsid w:val="00AE65D0"/>
    <w:rsid w:val="00AE6D18"/>
    <w:rsid w:val="00AF21DA"/>
    <w:rsid w:val="00AF2FBA"/>
    <w:rsid w:val="00AF4AB4"/>
    <w:rsid w:val="00AF4EE0"/>
    <w:rsid w:val="00AF70FB"/>
    <w:rsid w:val="00AF78BE"/>
    <w:rsid w:val="00B00BBF"/>
    <w:rsid w:val="00B00CC1"/>
    <w:rsid w:val="00B01671"/>
    <w:rsid w:val="00B0274B"/>
    <w:rsid w:val="00B03B11"/>
    <w:rsid w:val="00B0558D"/>
    <w:rsid w:val="00B057C6"/>
    <w:rsid w:val="00B0704B"/>
    <w:rsid w:val="00B0766C"/>
    <w:rsid w:val="00B10244"/>
    <w:rsid w:val="00B120E1"/>
    <w:rsid w:val="00B12F4E"/>
    <w:rsid w:val="00B14230"/>
    <w:rsid w:val="00B14FF4"/>
    <w:rsid w:val="00B15293"/>
    <w:rsid w:val="00B16AEA"/>
    <w:rsid w:val="00B2160F"/>
    <w:rsid w:val="00B21712"/>
    <w:rsid w:val="00B2259B"/>
    <w:rsid w:val="00B22B17"/>
    <w:rsid w:val="00B23664"/>
    <w:rsid w:val="00B23FCA"/>
    <w:rsid w:val="00B24486"/>
    <w:rsid w:val="00B2790E"/>
    <w:rsid w:val="00B30A3B"/>
    <w:rsid w:val="00B32B6F"/>
    <w:rsid w:val="00B34457"/>
    <w:rsid w:val="00B34674"/>
    <w:rsid w:val="00B351BD"/>
    <w:rsid w:val="00B36751"/>
    <w:rsid w:val="00B3687D"/>
    <w:rsid w:val="00B409DF"/>
    <w:rsid w:val="00B411D3"/>
    <w:rsid w:val="00B425F3"/>
    <w:rsid w:val="00B43A2E"/>
    <w:rsid w:val="00B43F9F"/>
    <w:rsid w:val="00B451EF"/>
    <w:rsid w:val="00B5195A"/>
    <w:rsid w:val="00B54947"/>
    <w:rsid w:val="00B54B19"/>
    <w:rsid w:val="00B55404"/>
    <w:rsid w:val="00B5639A"/>
    <w:rsid w:val="00B56D10"/>
    <w:rsid w:val="00B571FE"/>
    <w:rsid w:val="00B578C6"/>
    <w:rsid w:val="00B57981"/>
    <w:rsid w:val="00B60BB1"/>
    <w:rsid w:val="00B61C79"/>
    <w:rsid w:val="00B61D7D"/>
    <w:rsid w:val="00B621F8"/>
    <w:rsid w:val="00B62613"/>
    <w:rsid w:val="00B62FF3"/>
    <w:rsid w:val="00B64FEF"/>
    <w:rsid w:val="00B656C4"/>
    <w:rsid w:val="00B6691C"/>
    <w:rsid w:val="00B66A3F"/>
    <w:rsid w:val="00B66E78"/>
    <w:rsid w:val="00B70355"/>
    <w:rsid w:val="00B7190E"/>
    <w:rsid w:val="00B727EE"/>
    <w:rsid w:val="00B75977"/>
    <w:rsid w:val="00B75EB9"/>
    <w:rsid w:val="00B76D9A"/>
    <w:rsid w:val="00B77369"/>
    <w:rsid w:val="00B775DD"/>
    <w:rsid w:val="00B77A76"/>
    <w:rsid w:val="00B822AB"/>
    <w:rsid w:val="00B828FC"/>
    <w:rsid w:val="00B82C50"/>
    <w:rsid w:val="00B8314C"/>
    <w:rsid w:val="00B84156"/>
    <w:rsid w:val="00B84A9A"/>
    <w:rsid w:val="00B85C86"/>
    <w:rsid w:val="00B85DAD"/>
    <w:rsid w:val="00B86C4D"/>
    <w:rsid w:val="00B8731E"/>
    <w:rsid w:val="00B87D37"/>
    <w:rsid w:val="00B87E3B"/>
    <w:rsid w:val="00B87EF3"/>
    <w:rsid w:val="00B91DFC"/>
    <w:rsid w:val="00B930C6"/>
    <w:rsid w:val="00B9351A"/>
    <w:rsid w:val="00B94032"/>
    <w:rsid w:val="00B952BC"/>
    <w:rsid w:val="00B9567E"/>
    <w:rsid w:val="00B96C9C"/>
    <w:rsid w:val="00B97954"/>
    <w:rsid w:val="00BA05E2"/>
    <w:rsid w:val="00BA1430"/>
    <w:rsid w:val="00BA165B"/>
    <w:rsid w:val="00BA5223"/>
    <w:rsid w:val="00BA5F6D"/>
    <w:rsid w:val="00BA7F69"/>
    <w:rsid w:val="00BB0E42"/>
    <w:rsid w:val="00BB1D1D"/>
    <w:rsid w:val="00BB1F34"/>
    <w:rsid w:val="00BB2529"/>
    <w:rsid w:val="00BB426B"/>
    <w:rsid w:val="00BB4EB0"/>
    <w:rsid w:val="00BB67F5"/>
    <w:rsid w:val="00BB6885"/>
    <w:rsid w:val="00BB78D8"/>
    <w:rsid w:val="00BB7B14"/>
    <w:rsid w:val="00BC09C3"/>
    <w:rsid w:val="00BC2AA7"/>
    <w:rsid w:val="00BC3828"/>
    <w:rsid w:val="00BC3A26"/>
    <w:rsid w:val="00BC503B"/>
    <w:rsid w:val="00BC7099"/>
    <w:rsid w:val="00BC727C"/>
    <w:rsid w:val="00BC76BB"/>
    <w:rsid w:val="00BD037C"/>
    <w:rsid w:val="00BD04AE"/>
    <w:rsid w:val="00BD07BB"/>
    <w:rsid w:val="00BD0CC8"/>
    <w:rsid w:val="00BD19C6"/>
    <w:rsid w:val="00BD1DD5"/>
    <w:rsid w:val="00BD2072"/>
    <w:rsid w:val="00BD34AE"/>
    <w:rsid w:val="00BD35D4"/>
    <w:rsid w:val="00BD4DF6"/>
    <w:rsid w:val="00BD7137"/>
    <w:rsid w:val="00BE0ACE"/>
    <w:rsid w:val="00BE5EE2"/>
    <w:rsid w:val="00BE7E4A"/>
    <w:rsid w:val="00BF10C4"/>
    <w:rsid w:val="00BF2427"/>
    <w:rsid w:val="00BF2BF6"/>
    <w:rsid w:val="00BF3535"/>
    <w:rsid w:val="00BF4579"/>
    <w:rsid w:val="00BF485A"/>
    <w:rsid w:val="00BF4F34"/>
    <w:rsid w:val="00BF5E6E"/>
    <w:rsid w:val="00BF7839"/>
    <w:rsid w:val="00C002A3"/>
    <w:rsid w:val="00C01BA1"/>
    <w:rsid w:val="00C126B5"/>
    <w:rsid w:val="00C12954"/>
    <w:rsid w:val="00C12B2D"/>
    <w:rsid w:val="00C13D8D"/>
    <w:rsid w:val="00C1414E"/>
    <w:rsid w:val="00C14379"/>
    <w:rsid w:val="00C15F70"/>
    <w:rsid w:val="00C169E6"/>
    <w:rsid w:val="00C16A49"/>
    <w:rsid w:val="00C17229"/>
    <w:rsid w:val="00C17469"/>
    <w:rsid w:val="00C17E09"/>
    <w:rsid w:val="00C204BC"/>
    <w:rsid w:val="00C253A6"/>
    <w:rsid w:val="00C26A38"/>
    <w:rsid w:val="00C26B2E"/>
    <w:rsid w:val="00C32437"/>
    <w:rsid w:val="00C326D9"/>
    <w:rsid w:val="00C34364"/>
    <w:rsid w:val="00C34683"/>
    <w:rsid w:val="00C346B0"/>
    <w:rsid w:val="00C364B9"/>
    <w:rsid w:val="00C3671D"/>
    <w:rsid w:val="00C400DC"/>
    <w:rsid w:val="00C40EA5"/>
    <w:rsid w:val="00C42FCF"/>
    <w:rsid w:val="00C4391A"/>
    <w:rsid w:val="00C4416E"/>
    <w:rsid w:val="00C45F3A"/>
    <w:rsid w:val="00C465D9"/>
    <w:rsid w:val="00C46D7D"/>
    <w:rsid w:val="00C5144B"/>
    <w:rsid w:val="00C535E6"/>
    <w:rsid w:val="00C5377F"/>
    <w:rsid w:val="00C53884"/>
    <w:rsid w:val="00C546B3"/>
    <w:rsid w:val="00C55781"/>
    <w:rsid w:val="00C55979"/>
    <w:rsid w:val="00C56A6A"/>
    <w:rsid w:val="00C56B51"/>
    <w:rsid w:val="00C60132"/>
    <w:rsid w:val="00C60F72"/>
    <w:rsid w:val="00C645DF"/>
    <w:rsid w:val="00C67C30"/>
    <w:rsid w:val="00C70605"/>
    <w:rsid w:val="00C70F80"/>
    <w:rsid w:val="00C71462"/>
    <w:rsid w:val="00C7223E"/>
    <w:rsid w:val="00C73105"/>
    <w:rsid w:val="00C74527"/>
    <w:rsid w:val="00C75ACF"/>
    <w:rsid w:val="00C76960"/>
    <w:rsid w:val="00C77072"/>
    <w:rsid w:val="00C77141"/>
    <w:rsid w:val="00C77DF1"/>
    <w:rsid w:val="00C800A9"/>
    <w:rsid w:val="00C807A4"/>
    <w:rsid w:val="00C8136B"/>
    <w:rsid w:val="00C823D2"/>
    <w:rsid w:val="00C86912"/>
    <w:rsid w:val="00C86A46"/>
    <w:rsid w:val="00C86AC6"/>
    <w:rsid w:val="00C90217"/>
    <w:rsid w:val="00C92473"/>
    <w:rsid w:val="00C92E6B"/>
    <w:rsid w:val="00C93293"/>
    <w:rsid w:val="00C949F0"/>
    <w:rsid w:val="00C953C5"/>
    <w:rsid w:val="00C9773A"/>
    <w:rsid w:val="00CA0496"/>
    <w:rsid w:val="00CA18E5"/>
    <w:rsid w:val="00CA5347"/>
    <w:rsid w:val="00CA6286"/>
    <w:rsid w:val="00CA7B79"/>
    <w:rsid w:val="00CB1053"/>
    <w:rsid w:val="00CB154B"/>
    <w:rsid w:val="00CB173D"/>
    <w:rsid w:val="00CB254A"/>
    <w:rsid w:val="00CB2727"/>
    <w:rsid w:val="00CB2C5D"/>
    <w:rsid w:val="00CB53D7"/>
    <w:rsid w:val="00CB5477"/>
    <w:rsid w:val="00CC06C4"/>
    <w:rsid w:val="00CC13D7"/>
    <w:rsid w:val="00CC177D"/>
    <w:rsid w:val="00CC2FA9"/>
    <w:rsid w:val="00CC32F3"/>
    <w:rsid w:val="00CC3BF0"/>
    <w:rsid w:val="00CC3F6A"/>
    <w:rsid w:val="00CC4653"/>
    <w:rsid w:val="00CC55A3"/>
    <w:rsid w:val="00CC6EF4"/>
    <w:rsid w:val="00CC7156"/>
    <w:rsid w:val="00CC7924"/>
    <w:rsid w:val="00CC7B01"/>
    <w:rsid w:val="00CD0D72"/>
    <w:rsid w:val="00CD2095"/>
    <w:rsid w:val="00CD3D8B"/>
    <w:rsid w:val="00CD4F50"/>
    <w:rsid w:val="00CD54C3"/>
    <w:rsid w:val="00CD69B2"/>
    <w:rsid w:val="00CD760E"/>
    <w:rsid w:val="00CD7905"/>
    <w:rsid w:val="00CE4DE2"/>
    <w:rsid w:val="00CE4E2C"/>
    <w:rsid w:val="00CE5D9E"/>
    <w:rsid w:val="00CE6C53"/>
    <w:rsid w:val="00CF26A8"/>
    <w:rsid w:val="00CF5C48"/>
    <w:rsid w:val="00CF6141"/>
    <w:rsid w:val="00CF7B10"/>
    <w:rsid w:val="00CF7B97"/>
    <w:rsid w:val="00CF7CF9"/>
    <w:rsid w:val="00D003BE"/>
    <w:rsid w:val="00D00FC6"/>
    <w:rsid w:val="00D01253"/>
    <w:rsid w:val="00D01D0C"/>
    <w:rsid w:val="00D032FF"/>
    <w:rsid w:val="00D056C6"/>
    <w:rsid w:val="00D06B5A"/>
    <w:rsid w:val="00D106DA"/>
    <w:rsid w:val="00D10B15"/>
    <w:rsid w:val="00D12298"/>
    <w:rsid w:val="00D1386D"/>
    <w:rsid w:val="00D145CB"/>
    <w:rsid w:val="00D21E8E"/>
    <w:rsid w:val="00D22B57"/>
    <w:rsid w:val="00D230F0"/>
    <w:rsid w:val="00D231AF"/>
    <w:rsid w:val="00D23473"/>
    <w:rsid w:val="00D24B9B"/>
    <w:rsid w:val="00D2681A"/>
    <w:rsid w:val="00D26D5F"/>
    <w:rsid w:val="00D30A0E"/>
    <w:rsid w:val="00D32929"/>
    <w:rsid w:val="00D346BD"/>
    <w:rsid w:val="00D3476C"/>
    <w:rsid w:val="00D35A18"/>
    <w:rsid w:val="00D372FD"/>
    <w:rsid w:val="00D37310"/>
    <w:rsid w:val="00D37598"/>
    <w:rsid w:val="00D37BEC"/>
    <w:rsid w:val="00D41D04"/>
    <w:rsid w:val="00D42603"/>
    <w:rsid w:val="00D454B3"/>
    <w:rsid w:val="00D45BAF"/>
    <w:rsid w:val="00D4722B"/>
    <w:rsid w:val="00D47662"/>
    <w:rsid w:val="00D502D6"/>
    <w:rsid w:val="00D50BD8"/>
    <w:rsid w:val="00D51229"/>
    <w:rsid w:val="00D525A0"/>
    <w:rsid w:val="00D52AFD"/>
    <w:rsid w:val="00D531B8"/>
    <w:rsid w:val="00D548F2"/>
    <w:rsid w:val="00D54CEA"/>
    <w:rsid w:val="00D6122A"/>
    <w:rsid w:val="00D63165"/>
    <w:rsid w:val="00D63839"/>
    <w:rsid w:val="00D6422B"/>
    <w:rsid w:val="00D64A6F"/>
    <w:rsid w:val="00D66F43"/>
    <w:rsid w:val="00D701D3"/>
    <w:rsid w:val="00D71AC0"/>
    <w:rsid w:val="00D73FAA"/>
    <w:rsid w:val="00D743DE"/>
    <w:rsid w:val="00D745C7"/>
    <w:rsid w:val="00D75463"/>
    <w:rsid w:val="00D75B43"/>
    <w:rsid w:val="00D75E2F"/>
    <w:rsid w:val="00D760F5"/>
    <w:rsid w:val="00D76E12"/>
    <w:rsid w:val="00D8062B"/>
    <w:rsid w:val="00D80742"/>
    <w:rsid w:val="00D80857"/>
    <w:rsid w:val="00D82CAE"/>
    <w:rsid w:val="00D834D5"/>
    <w:rsid w:val="00D85EF7"/>
    <w:rsid w:val="00D868DE"/>
    <w:rsid w:val="00D90815"/>
    <w:rsid w:val="00D92FBF"/>
    <w:rsid w:val="00D93437"/>
    <w:rsid w:val="00D96091"/>
    <w:rsid w:val="00D97601"/>
    <w:rsid w:val="00DA0CF3"/>
    <w:rsid w:val="00DA0EA3"/>
    <w:rsid w:val="00DA1071"/>
    <w:rsid w:val="00DA1C01"/>
    <w:rsid w:val="00DA1E8E"/>
    <w:rsid w:val="00DA364A"/>
    <w:rsid w:val="00DA4602"/>
    <w:rsid w:val="00DA48E4"/>
    <w:rsid w:val="00DA7788"/>
    <w:rsid w:val="00DB0CA1"/>
    <w:rsid w:val="00DB1547"/>
    <w:rsid w:val="00DB1F6B"/>
    <w:rsid w:val="00DB4862"/>
    <w:rsid w:val="00DB65E5"/>
    <w:rsid w:val="00DC0780"/>
    <w:rsid w:val="00DC20D6"/>
    <w:rsid w:val="00DC39BF"/>
    <w:rsid w:val="00DC3C59"/>
    <w:rsid w:val="00DC3F6B"/>
    <w:rsid w:val="00DC64ED"/>
    <w:rsid w:val="00DC6D41"/>
    <w:rsid w:val="00DD120E"/>
    <w:rsid w:val="00DD23D5"/>
    <w:rsid w:val="00DD26D6"/>
    <w:rsid w:val="00DD56AA"/>
    <w:rsid w:val="00DD63CD"/>
    <w:rsid w:val="00DD6E19"/>
    <w:rsid w:val="00DE0A5F"/>
    <w:rsid w:val="00DE25C6"/>
    <w:rsid w:val="00DE3821"/>
    <w:rsid w:val="00DE50E7"/>
    <w:rsid w:val="00DE5EF7"/>
    <w:rsid w:val="00DE63F1"/>
    <w:rsid w:val="00DE6DD3"/>
    <w:rsid w:val="00DE7016"/>
    <w:rsid w:val="00DE78BE"/>
    <w:rsid w:val="00DF0812"/>
    <w:rsid w:val="00DF0D65"/>
    <w:rsid w:val="00DF0DBC"/>
    <w:rsid w:val="00DF3C2B"/>
    <w:rsid w:val="00DF5A1A"/>
    <w:rsid w:val="00DF5DA5"/>
    <w:rsid w:val="00DF771E"/>
    <w:rsid w:val="00DF7CD6"/>
    <w:rsid w:val="00E02375"/>
    <w:rsid w:val="00E02B03"/>
    <w:rsid w:val="00E02D08"/>
    <w:rsid w:val="00E033A6"/>
    <w:rsid w:val="00E059D8"/>
    <w:rsid w:val="00E06463"/>
    <w:rsid w:val="00E06B9F"/>
    <w:rsid w:val="00E10637"/>
    <w:rsid w:val="00E10926"/>
    <w:rsid w:val="00E10A85"/>
    <w:rsid w:val="00E1195C"/>
    <w:rsid w:val="00E11EC9"/>
    <w:rsid w:val="00E122A5"/>
    <w:rsid w:val="00E12A83"/>
    <w:rsid w:val="00E12D8E"/>
    <w:rsid w:val="00E133DE"/>
    <w:rsid w:val="00E13C33"/>
    <w:rsid w:val="00E14B1A"/>
    <w:rsid w:val="00E153B1"/>
    <w:rsid w:val="00E15977"/>
    <w:rsid w:val="00E223AE"/>
    <w:rsid w:val="00E224E2"/>
    <w:rsid w:val="00E23621"/>
    <w:rsid w:val="00E242B6"/>
    <w:rsid w:val="00E24DF1"/>
    <w:rsid w:val="00E25110"/>
    <w:rsid w:val="00E26A67"/>
    <w:rsid w:val="00E26E9D"/>
    <w:rsid w:val="00E2724E"/>
    <w:rsid w:val="00E3050F"/>
    <w:rsid w:val="00E32CC0"/>
    <w:rsid w:val="00E33036"/>
    <w:rsid w:val="00E337F0"/>
    <w:rsid w:val="00E35793"/>
    <w:rsid w:val="00E36889"/>
    <w:rsid w:val="00E37C7A"/>
    <w:rsid w:val="00E40EA8"/>
    <w:rsid w:val="00E41A8F"/>
    <w:rsid w:val="00E42788"/>
    <w:rsid w:val="00E44BA3"/>
    <w:rsid w:val="00E4712F"/>
    <w:rsid w:val="00E4786A"/>
    <w:rsid w:val="00E5004C"/>
    <w:rsid w:val="00E50897"/>
    <w:rsid w:val="00E51337"/>
    <w:rsid w:val="00E5159A"/>
    <w:rsid w:val="00E53A61"/>
    <w:rsid w:val="00E571B6"/>
    <w:rsid w:val="00E60D53"/>
    <w:rsid w:val="00E62C50"/>
    <w:rsid w:val="00E65058"/>
    <w:rsid w:val="00E6760A"/>
    <w:rsid w:val="00E7143D"/>
    <w:rsid w:val="00E7262F"/>
    <w:rsid w:val="00E726EE"/>
    <w:rsid w:val="00E727FA"/>
    <w:rsid w:val="00E72D44"/>
    <w:rsid w:val="00E735A2"/>
    <w:rsid w:val="00E73EFF"/>
    <w:rsid w:val="00E74062"/>
    <w:rsid w:val="00E760D7"/>
    <w:rsid w:val="00E7676E"/>
    <w:rsid w:val="00E81F8C"/>
    <w:rsid w:val="00E83CD2"/>
    <w:rsid w:val="00E843A9"/>
    <w:rsid w:val="00E85C6B"/>
    <w:rsid w:val="00E86AD2"/>
    <w:rsid w:val="00E8782B"/>
    <w:rsid w:val="00E901FF"/>
    <w:rsid w:val="00E9030C"/>
    <w:rsid w:val="00E910DA"/>
    <w:rsid w:val="00E93367"/>
    <w:rsid w:val="00E94767"/>
    <w:rsid w:val="00E947F1"/>
    <w:rsid w:val="00E950EB"/>
    <w:rsid w:val="00E960B1"/>
    <w:rsid w:val="00E96D33"/>
    <w:rsid w:val="00EA1AF0"/>
    <w:rsid w:val="00EA271D"/>
    <w:rsid w:val="00EA3076"/>
    <w:rsid w:val="00EA402B"/>
    <w:rsid w:val="00EA4E5A"/>
    <w:rsid w:val="00EA4E68"/>
    <w:rsid w:val="00EA53D3"/>
    <w:rsid w:val="00EA734B"/>
    <w:rsid w:val="00EB0713"/>
    <w:rsid w:val="00EB0E8F"/>
    <w:rsid w:val="00EB0F13"/>
    <w:rsid w:val="00EB18D9"/>
    <w:rsid w:val="00EB18F2"/>
    <w:rsid w:val="00EB1DA2"/>
    <w:rsid w:val="00EB26F1"/>
    <w:rsid w:val="00EB36F0"/>
    <w:rsid w:val="00EB5C22"/>
    <w:rsid w:val="00EB6395"/>
    <w:rsid w:val="00EB7A72"/>
    <w:rsid w:val="00EC0004"/>
    <w:rsid w:val="00EC1DF7"/>
    <w:rsid w:val="00EC3EE1"/>
    <w:rsid w:val="00EC4334"/>
    <w:rsid w:val="00EC457C"/>
    <w:rsid w:val="00EC70FA"/>
    <w:rsid w:val="00EC7559"/>
    <w:rsid w:val="00ED001F"/>
    <w:rsid w:val="00ED07B1"/>
    <w:rsid w:val="00ED0CB7"/>
    <w:rsid w:val="00ED3B7B"/>
    <w:rsid w:val="00ED4BA6"/>
    <w:rsid w:val="00ED4D85"/>
    <w:rsid w:val="00ED5556"/>
    <w:rsid w:val="00ED686D"/>
    <w:rsid w:val="00ED749D"/>
    <w:rsid w:val="00EE1BD4"/>
    <w:rsid w:val="00EE1C78"/>
    <w:rsid w:val="00EE27C8"/>
    <w:rsid w:val="00EE3462"/>
    <w:rsid w:val="00EE3A2D"/>
    <w:rsid w:val="00EE3FC2"/>
    <w:rsid w:val="00EE4828"/>
    <w:rsid w:val="00EE50F8"/>
    <w:rsid w:val="00EF0C01"/>
    <w:rsid w:val="00EF1E9F"/>
    <w:rsid w:val="00EF2C3E"/>
    <w:rsid w:val="00EF4464"/>
    <w:rsid w:val="00EF617D"/>
    <w:rsid w:val="00EF7D56"/>
    <w:rsid w:val="00F0019B"/>
    <w:rsid w:val="00F0169A"/>
    <w:rsid w:val="00F01CEC"/>
    <w:rsid w:val="00F026CB"/>
    <w:rsid w:val="00F033E4"/>
    <w:rsid w:val="00F0399F"/>
    <w:rsid w:val="00F04705"/>
    <w:rsid w:val="00F048B3"/>
    <w:rsid w:val="00F0496D"/>
    <w:rsid w:val="00F054C0"/>
    <w:rsid w:val="00F05CD7"/>
    <w:rsid w:val="00F06750"/>
    <w:rsid w:val="00F07B2C"/>
    <w:rsid w:val="00F12C6B"/>
    <w:rsid w:val="00F12FE2"/>
    <w:rsid w:val="00F14992"/>
    <w:rsid w:val="00F17394"/>
    <w:rsid w:val="00F173B2"/>
    <w:rsid w:val="00F2090D"/>
    <w:rsid w:val="00F21401"/>
    <w:rsid w:val="00F2426D"/>
    <w:rsid w:val="00F247F5"/>
    <w:rsid w:val="00F27236"/>
    <w:rsid w:val="00F27EEA"/>
    <w:rsid w:val="00F31190"/>
    <w:rsid w:val="00F328D6"/>
    <w:rsid w:val="00F349B3"/>
    <w:rsid w:val="00F3616C"/>
    <w:rsid w:val="00F3617B"/>
    <w:rsid w:val="00F362F1"/>
    <w:rsid w:val="00F3672A"/>
    <w:rsid w:val="00F36F94"/>
    <w:rsid w:val="00F4000A"/>
    <w:rsid w:val="00F43C7F"/>
    <w:rsid w:val="00F461BA"/>
    <w:rsid w:val="00F46F79"/>
    <w:rsid w:val="00F4741C"/>
    <w:rsid w:val="00F505A1"/>
    <w:rsid w:val="00F51F23"/>
    <w:rsid w:val="00F55377"/>
    <w:rsid w:val="00F55AAB"/>
    <w:rsid w:val="00F5736C"/>
    <w:rsid w:val="00F61D3E"/>
    <w:rsid w:val="00F62DA1"/>
    <w:rsid w:val="00F63964"/>
    <w:rsid w:val="00F645F3"/>
    <w:rsid w:val="00F64B6B"/>
    <w:rsid w:val="00F65760"/>
    <w:rsid w:val="00F65BB1"/>
    <w:rsid w:val="00F6711A"/>
    <w:rsid w:val="00F7059D"/>
    <w:rsid w:val="00F71218"/>
    <w:rsid w:val="00F71FD9"/>
    <w:rsid w:val="00F7479E"/>
    <w:rsid w:val="00F7542C"/>
    <w:rsid w:val="00F75EFD"/>
    <w:rsid w:val="00F766A2"/>
    <w:rsid w:val="00F7713B"/>
    <w:rsid w:val="00F7753B"/>
    <w:rsid w:val="00F77ADE"/>
    <w:rsid w:val="00F77FA6"/>
    <w:rsid w:val="00F84662"/>
    <w:rsid w:val="00F84986"/>
    <w:rsid w:val="00F878E0"/>
    <w:rsid w:val="00F91C86"/>
    <w:rsid w:val="00F926FE"/>
    <w:rsid w:val="00F92875"/>
    <w:rsid w:val="00F936DC"/>
    <w:rsid w:val="00F947E3"/>
    <w:rsid w:val="00F94BA2"/>
    <w:rsid w:val="00F96C1C"/>
    <w:rsid w:val="00F97378"/>
    <w:rsid w:val="00F97779"/>
    <w:rsid w:val="00FA000B"/>
    <w:rsid w:val="00FA076E"/>
    <w:rsid w:val="00FA0C31"/>
    <w:rsid w:val="00FA1882"/>
    <w:rsid w:val="00FA3576"/>
    <w:rsid w:val="00FA47DE"/>
    <w:rsid w:val="00FA583E"/>
    <w:rsid w:val="00FA59E7"/>
    <w:rsid w:val="00FA5ED7"/>
    <w:rsid w:val="00FA7319"/>
    <w:rsid w:val="00FB03B0"/>
    <w:rsid w:val="00FB1F4E"/>
    <w:rsid w:val="00FB3860"/>
    <w:rsid w:val="00FB38BC"/>
    <w:rsid w:val="00FB460F"/>
    <w:rsid w:val="00FB4E0C"/>
    <w:rsid w:val="00FB5844"/>
    <w:rsid w:val="00FB691C"/>
    <w:rsid w:val="00FC1717"/>
    <w:rsid w:val="00FC2E47"/>
    <w:rsid w:val="00FC3123"/>
    <w:rsid w:val="00FC424A"/>
    <w:rsid w:val="00FC4A7C"/>
    <w:rsid w:val="00FC6081"/>
    <w:rsid w:val="00FC6F2C"/>
    <w:rsid w:val="00FC75A1"/>
    <w:rsid w:val="00FC7680"/>
    <w:rsid w:val="00FD256D"/>
    <w:rsid w:val="00FD3445"/>
    <w:rsid w:val="00FD3565"/>
    <w:rsid w:val="00FD435F"/>
    <w:rsid w:val="00FE1B69"/>
    <w:rsid w:val="00FE2010"/>
    <w:rsid w:val="00FE211A"/>
    <w:rsid w:val="00FE212A"/>
    <w:rsid w:val="00FE3116"/>
    <w:rsid w:val="00FE50AF"/>
    <w:rsid w:val="00FF234C"/>
    <w:rsid w:val="00FF26E8"/>
    <w:rsid w:val="00FF2946"/>
    <w:rsid w:val="00FF3F68"/>
    <w:rsid w:val="00FF6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13"/>
  </w:style>
  <w:style w:type="paragraph" w:styleId="1">
    <w:name w:val="heading 1"/>
    <w:basedOn w:val="a"/>
    <w:next w:val="a"/>
    <w:link w:val="10"/>
    <w:uiPriority w:val="9"/>
    <w:qFormat/>
    <w:rsid w:val="006245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407C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color w:val="00FFFF"/>
      <w:sz w:val="24"/>
      <w:szCs w:val="20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43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43B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43B9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03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F033E4"/>
  </w:style>
  <w:style w:type="paragraph" w:styleId="a9">
    <w:name w:val="footer"/>
    <w:basedOn w:val="a"/>
    <w:link w:val="aa"/>
    <w:uiPriority w:val="99"/>
    <w:unhideWhenUsed/>
    <w:rsid w:val="00F03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F033E4"/>
  </w:style>
  <w:style w:type="character" w:styleId="ab">
    <w:name w:val="Hyperlink"/>
    <w:basedOn w:val="a0"/>
    <w:uiPriority w:val="99"/>
    <w:unhideWhenUsed/>
    <w:rsid w:val="007D7C6F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5832D6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5945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rsid w:val="002407CF"/>
    <w:rPr>
      <w:rFonts w:ascii="Times New Roman" w:eastAsia="Times New Roman" w:hAnsi="Times New Roman" w:cs="Times New Roman"/>
      <w:color w:val="00FFFF"/>
      <w:sz w:val="24"/>
      <w:szCs w:val="20"/>
      <w:lang w:val="uk-UA" w:eastAsia="ru-RU"/>
    </w:rPr>
  </w:style>
  <w:style w:type="paragraph" w:styleId="31">
    <w:name w:val="Body Text 3"/>
    <w:basedOn w:val="a"/>
    <w:link w:val="32"/>
    <w:rsid w:val="002C1F5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ий текст 3 Знак"/>
    <w:basedOn w:val="a0"/>
    <w:link w:val="31"/>
    <w:rsid w:val="002C1F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45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itle"/>
    <w:basedOn w:val="a"/>
    <w:link w:val="af"/>
    <w:uiPriority w:val="99"/>
    <w:qFormat/>
    <w:rsid w:val="0007335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f">
    <w:name w:val="Назва Знак"/>
    <w:basedOn w:val="a0"/>
    <w:link w:val="ae"/>
    <w:uiPriority w:val="99"/>
    <w:rsid w:val="0007335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1">
    <w:name w:val="Без интервала1"/>
    <w:qFormat/>
    <w:rsid w:val="00073356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val="uk-UA" w:eastAsia="ru-RU"/>
    </w:rPr>
  </w:style>
  <w:style w:type="table" w:styleId="af0">
    <w:name w:val="Table Grid"/>
    <w:basedOn w:val="a1"/>
    <w:uiPriority w:val="59"/>
    <w:rsid w:val="00E714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2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7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ushny@gmail.com" TargetMode="External"/><Relationship Id="rId98" Type="http://schemas.microsoft.com/office/2007/relationships/diagramDrawing" Target="diagrams/drawing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99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hyperlink" Target="http://sch20.edu.vn.ua" TargetMode="External"/></Relationships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52AC693-B842-4A09-B7D3-BA3D77CA0866}">
      <dsp:nvSpPr>
        <dsp:cNvPr id="0" name=""/>
        <dsp:cNvSpPr/>
      </dsp:nvSpPr>
      <dsp:spPr>
        <a:xfrm>
          <a:off x="1922855" y="1126541"/>
          <a:ext cx="1028892" cy="90738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500" kern="1200" dirty="0" smtClean="0"/>
            <a:t>САЙТ ШКОЛИ</a:t>
          </a:r>
          <a:endParaRPr lang="ru-RU" sz="1500" kern="1200" dirty="0"/>
        </a:p>
      </dsp:txBody>
      <dsp:txXfrm>
        <a:off x="1922855" y="1126541"/>
        <a:ext cx="1028892" cy="907381"/>
      </dsp:txXfrm>
    </dsp:sp>
    <dsp:sp modelId="{7E058C3B-D3CC-4CC5-8DD9-3589706241D8}">
      <dsp:nvSpPr>
        <dsp:cNvPr id="0" name=""/>
        <dsp:cNvSpPr/>
      </dsp:nvSpPr>
      <dsp:spPr>
        <a:xfrm rot="16200000">
          <a:off x="2332323" y="1005502"/>
          <a:ext cx="209955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209955" y="160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6200000">
        <a:off x="2432052" y="1016315"/>
        <a:ext cx="10497" cy="10497"/>
      </dsp:txXfrm>
    </dsp:sp>
    <dsp:sp modelId="{3E337AF9-7B7D-4328-9617-91B6D6A6D48D}">
      <dsp:nvSpPr>
        <dsp:cNvPr id="0" name=""/>
        <dsp:cNvSpPr/>
      </dsp:nvSpPr>
      <dsp:spPr>
        <a:xfrm>
          <a:off x="1922855" y="-10596"/>
          <a:ext cx="1028892" cy="9271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 dirty="0" err="1" smtClean="0"/>
            <a:t>Блоги</a:t>
          </a:r>
          <a:r>
            <a:rPr lang="uk-UA" sz="1200" kern="1200" dirty="0" smtClean="0"/>
            <a:t> класних </a:t>
          </a:r>
          <a:r>
            <a:rPr lang="uk-UA" sz="1200" kern="1200" baseline="0" dirty="0" smtClean="0"/>
            <a:t>колективів</a:t>
          </a:r>
          <a:endParaRPr lang="ru-RU" sz="1200" kern="1200" baseline="0" dirty="0"/>
        </a:p>
      </dsp:txBody>
      <dsp:txXfrm>
        <a:off x="1922855" y="-10596"/>
        <a:ext cx="1028892" cy="927182"/>
      </dsp:txXfrm>
    </dsp:sp>
    <dsp:sp modelId="{EA5EBAA4-694B-4AF7-99EB-83F55FBCAE91}">
      <dsp:nvSpPr>
        <dsp:cNvPr id="0" name=""/>
        <dsp:cNvSpPr/>
      </dsp:nvSpPr>
      <dsp:spPr>
        <a:xfrm rot="1759428">
          <a:off x="2857971" y="1858488"/>
          <a:ext cx="206577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206577" y="160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759428">
        <a:off x="2956095" y="1869386"/>
        <a:ext cx="10328" cy="10328"/>
      </dsp:txXfrm>
    </dsp:sp>
    <dsp:sp modelId="{AFC97920-51D9-40F7-875E-AAF0EF270935}">
      <dsp:nvSpPr>
        <dsp:cNvPr id="0" name=""/>
        <dsp:cNvSpPr/>
      </dsp:nvSpPr>
      <dsp:spPr>
        <a:xfrm>
          <a:off x="2986358" y="1723207"/>
          <a:ext cx="900645" cy="83679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 dirty="0" err="1" smtClean="0"/>
            <a:t>Блоги</a:t>
          </a:r>
          <a:r>
            <a:rPr lang="uk-UA" sz="1200" kern="1200" dirty="0" smtClean="0"/>
            <a:t> </a:t>
          </a:r>
          <a:r>
            <a:rPr lang="uk-UA" sz="1200" kern="1200" baseline="0" dirty="0" smtClean="0"/>
            <a:t>вчителів</a:t>
          </a:r>
          <a:endParaRPr lang="ru-RU" sz="1200" kern="1200" baseline="0" dirty="0"/>
        </a:p>
      </dsp:txBody>
      <dsp:txXfrm>
        <a:off x="2986358" y="1723207"/>
        <a:ext cx="900645" cy="836794"/>
      </dsp:txXfrm>
    </dsp:sp>
    <dsp:sp modelId="{16E983DC-2532-4A6A-87AE-2547D965D5B1}">
      <dsp:nvSpPr>
        <dsp:cNvPr id="0" name=""/>
        <dsp:cNvSpPr/>
      </dsp:nvSpPr>
      <dsp:spPr>
        <a:xfrm rot="9000000">
          <a:off x="1844951" y="1856061"/>
          <a:ext cx="173562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73562" y="160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9000000">
        <a:off x="1927393" y="1867784"/>
        <a:ext cx="8678" cy="8678"/>
      </dsp:txXfrm>
    </dsp:sp>
    <dsp:sp modelId="{7716BB78-4AA9-4EBB-B3A3-674314E0AB16}">
      <dsp:nvSpPr>
        <dsp:cNvPr id="0" name=""/>
        <dsp:cNvSpPr/>
      </dsp:nvSpPr>
      <dsp:spPr>
        <a:xfrm>
          <a:off x="993909" y="1714881"/>
          <a:ext cx="934352" cy="85793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 dirty="0" err="1" smtClean="0"/>
            <a:t>Блоги</a:t>
          </a:r>
          <a:r>
            <a:rPr lang="uk-UA" sz="1200" kern="1200" dirty="0" smtClean="0"/>
            <a:t> предмет-них </a:t>
          </a:r>
          <a:r>
            <a:rPr lang="uk-UA" sz="1200" kern="1200" baseline="0" dirty="0" smtClean="0"/>
            <a:t>кафедр</a:t>
          </a:r>
          <a:endParaRPr lang="ru-RU" sz="1200" kern="1200" baseline="0" dirty="0"/>
        </a:p>
      </dsp:txBody>
      <dsp:txXfrm>
        <a:off x="993909" y="1714881"/>
        <a:ext cx="934352" cy="857939"/>
      </dsp:txXfrm>
    </dsp:sp>
  </dsp:spTree>
</dsp:drawing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1605</Words>
  <Characters>9153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7</cp:revision>
  <cp:lastPrinted>2016-03-12T10:53:00Z</cp:lastPrinted>
  <dcterms:created xsi:type="dcterms:W3CDTF">2016-03-29T19:55:00Z</dcterms:created>
  <dcterms:modified xsi:type="dcterms:W3CDTF">2016-03-30T15:16:00Z</dcterms:modified>
</cp:coreProperties>
</file>